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React全家桶(技术栈)</w:t>
      </w:r>
    </w:p>
    <w:p>
      <w:pPr>
        <w:jc w:val="center"/>
        <w:rPr>
          <w:rFonts w:hint="eastAsia" w:asciiTheme="minorHAnsi" w:hAnsiTheme="minorHAnsi" w:eastAsiaTheme="minorEastAsia"/>
          <w:sz w:val="24"/>
        </w:rPr>
      </w:pPr>
    </w:p>
    <w:p>
      <w:pPr>
        <w:jc w:val="center"/>
        <w:rPr>
          <w:rFonts w:hint="eastAsia" w:asciiTheme="minorHAnsi" w:hAnsiTheme="minorHAnsi" w:eastAsiaTheme="minorEastAsia"/>
          <w:sz w:val="24"/>
        </w:rPr>
      </w:pPr>
      <w:r>
        <w:rPr>
          <w:rFonts w:hint="eastAsia" w:asciiTheme="minorHAnsi" w:hAnsiTheme="minorHAnsi" w:eastAsiaTheme="minorEastAsia"/>
          <w:sz w:val="24"/>
        </w:rPr>
        <w:t>尚硅谷前端研究院</w:t>
      </w:r>
    </w:p>
    <w:p>
      <w:pPr>
        <w:jc w:val="center"/>
        <w:rPr>
          <w:rFonts w:hint="eastAsia" w:asciiTheme="minorHAnsi" w:hAnsiTheme="minorHAnsi" w:eastAsiaTheme="minorEastAsia"/>
          <w:sz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第1章：React入门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React的基本认识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官网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英文官网: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"https://reactjs.org/"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https://reactjs.org/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"https://doc.react-china.org/"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https://doc.react-china.org/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介绍描述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用于构建用户界面的 JavaScript 库(只关注于View)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由Facebook开源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React的特点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Declarative(声明式编码)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Component-Based(组件化编码)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Learn Once, Write Anywhere  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支持客户端与服务器渲染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高效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React高效的原因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虚拟(virtual)DOM, 不总是直接操作DOM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DOM Diff算法, 最小化页面重绘, 减少重排重绘的次数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React的基本使用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  <w:t>注意: 此时只是测试语法使用, 并不是真实项目开发使用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相关js库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react.js: React的核心库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react-dom.js: 提供操作DOM的react扩展库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babel.min.js: 解析JSX语法代码转为纯JS语法代码的库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在页面中导入js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"../js/react-dom.development.js"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"../js/babel.min.js"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"text/babel"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必须声明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babel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创建虚拟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元素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vDom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Hello 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千万不要加引号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渲染虚拟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到页面真实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容器中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vDom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'test'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使用React开发者工具调试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object>
          <v:shape id="_x0000_i1025" o:spt="75" type="#_x0000_t75" style="height:91.3pt;width:102.95pt;" o:ole="t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 JSX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虚拟DOM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React提供了一些API来创建一种 `特别` 的一般js对象</w:t>
      </w:r>
    </w:p>
    <w:p>
      <w:pPr>
        <w:keepNext w:val="0"/>
        <w:keepLines w:val="0"/>
        <w:pageBreakBefore w:val="0"/>
        <w:widowControl w:val="0"/>
        <w:numPr>
          <w:ilvl w:val="1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element = React.createElement('h1', {id:'myTitle'},'hello')</w:t>
      </w:r>
    </w:p>
    <w:p>
      <w:pPr>
        <w:keepNext w:val="0"/>
        <w:keepLines w:val="0"/>
        <w:pageBreakBefore w:val="0"/>
        <w:widowControl w:val="0"/>
        <w:numPr>
          <w:ilvl w:val="1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上面创建的就是一个简单的虚拟DOM对象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虚拟DOM对象最终都会被React转换为真实的DOM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我们编码时基本只需要操作react的虚拟DOM相关数据, react会转换为真实DOM变化而更新界面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全称:  JavaScript XML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react定义的一种类似于XML的JS扩展语法: XML+JS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用来创建react虚拟DOM(元素)对象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 = &lt;h1&gt;Hello JSX!&lt;/h1&gt;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注意1: 它不是字符串, 也不是HTML/XML标签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注意2: 它最终产生的就是一个JS对象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标签名任意: HTML标签或其它标签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标签属性任意: HTML标签属性或其它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基本语法规则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 &lt;开头的代码, 以标签的语法解析: html同名标签转换为html同名元素, 其它标签需要特别解析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遇到以 { 开头的代码，以JS语法解析: 标签中的js代码必须用{ }包含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babel.js的作用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浏览器不能直接解析JSX代码, 需要babel转译为纯JS的代码才能运行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只要用了JSX，都要加上type="text/babel", 声明需要babel来处理</w:t>
      </w:r>
    </w:p>
    <w:p>
      <w:pPr>
        <w:spacing w:beforeLines="0" w:afterLines="0"/>
        <w:jc w:val="left"/>
        <w:rPr>
          <w:rFonts w:hint="eastAsia" w:ascii="宋体" w:hAnsi="宋体" w:eastAsia="宋体"/>
          <w:sz w:val="18"/>
        </w:rPr>
      </w:pP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渲染虚拟DOM(元素)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语法:  ReactDOM.render(virtualDOM, containerDOM) 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将虚拟DOM元素渲染到页面中的真实容器DOM中显示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参数说明</w:t>
      </w:r>
    </w:p>
    <w:p>
      <w:pPr>
        <w:keepNext w:val="0"/>
        <w:keepLines w:val="0"/>
        <w:pageBreakBefore w:val="0"/>
        <w:widowControl w:val="0"/>
        <w:numPr>
          <w:ilvl w:val="1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参数一: 纯js或jsx创建的虚拟dom对象</w:t>
      </w:r>
    </w:p>
    <w:p>
      <w:pPr>
        <w:keepNext w:val="0"/>
        <w:keepLines w:val="0"/>
        <w:pageBreakBefore w:val="0"/>
        <w:widowControl w:val="0"/>
        <w:numPr>
          <w:ilvl w:val="1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参数二: 用来包含虚拟DOM元素的真实dom元素对象(一般是一个div)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创建虚拟DOM的2种方式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纯JS(一般不用)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b w:val="0"/>
          <w:bCs w:val="0"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React.createElement('h1',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{id:'myTitle'},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title)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JSX: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&lt;h1 id='myTitle'&gt;{title}&lt;/h1&gt;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JSX练习</w:t>
      </w:r>
    </w:p>
    <w:p>
      <w:pP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  <w:t>需求: 动态展示列表数据</w:t>
      </w:r>
    </w:p>
    <w:p>
      <w:pPr>
        <w:spacing w:beforeLines="0" w:afterLines="0"/>
        <w:ind w:firstLine="0" w:firstLineChars="0"/>
        <w:jc w:val="left"/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模块与组件和模块化与组件化的理解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向外提供特定功能的js程序, 一般就是一个js文件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 js代码更多更复杂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复用js, 简化js的编写, 提高js运行效率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用来实现特定(局部)功能效果的代码集合(html/css/js)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一个界面的功能更复杂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复用编码, 简化项目编码, 提高运行效率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当应用的js都以模块来编写的, 这个应用就是一个模块化的应用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当应用是以多组件的方式实现, 这个应用就是一个组件化的应用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第2章：React面向组件编程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 基本理解和使用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2.1.1. 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2.1.2. 自定义组件(Component) :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定义组件(2种方式)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/*方式1: 工厂函数组件(简单组件)*/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工厂函数组件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简单组件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/*方式2:  ES6类组件(复杂组件)*/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MyComponent2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MyComponent2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的实例对象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ES6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类组件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复杂组件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渲染组件标签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EFEFE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fill="FFFFFF"/>
              </w:rPr>
              <w:t>'example1'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3.1.3. 注意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组件名必须首字母大写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虚拟DOM元素只能有一个根元素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虚拟DOM元素必须有结束标签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3.1.4. ReactDOM.render()渲染组件标签的基本流程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React内部会创建组件实例对象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得到包含的虚拟DOM并解析为真实DOM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插入到指定的页面元素内部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 组件三大属性1: 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80.25pt;width:88.45pt;" o:ole="t" filled="f" o:preferrelative="t" stroked="t" coordsize="21600,21600">
            <v:path/>
            <v:fill on="f" focussize="0,0"/>
            <v:stroke color="#558ED5"/>
            <v:imagedata r:id="rId1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state是组件对象最重要的属性, 值是对象(可以包含多个数据)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组件被称为"状态机", 通过更新组件的state来更新对应的页面显示(重新渲染组件)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2.2.3.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初始化状态: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constructor (props)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super(props)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this.state =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stateProp1 : value1,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stateProp2 : value2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}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读取某个状态值</w:t>
      </w:r>
    </w:p>
    <w:p>
      <w:pPr>
        <w:spacing w:beforeLines="0" w:afterLines="0"/>
        <w:jc w:val="left"/>
        <w:rPr>
          <w:rFonts w:hint="default" w:hAnsi="ËÎÌå" w:eastAsia="宋体" w:asciiTheme="minorAscii"/>
          <w:i/>
          <w:iCs/>
          <w:color w:val="C00000"/>
          <w:sz w:val="24"/>
          <w:lang w:val="en-US" w:eastAsia="zh-CN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this.state.statePropertyName</w:t>
      </w:r>
      <w:r>
        <w:rPr>
          <w:rFonts w:hint="eastAsia" w:hAnsi="ËÎÌå" w:asciiTheme="minorAscii"/>
          <w:i/>
          <w:iCs/>
          <w:color w:val="C00000"/>
          <w:sz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更新状态----&gt;组件界面更新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this.setState({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stateProp1 : value1,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stateProp2 : value2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 组件三大属性2: props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自定义用来显示一个人员信息的组件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1).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姓名必须指定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2).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如果性别没有指定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默认为男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Consolas" w:cs="Consolas"/>
          <w:i/>
          <w:color w:val="auto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如果年龄没有指定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>18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3.3.2.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每个组件实例对象都会有props(properties的简写)属性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组件标签的所有属性都保存在props中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3.3.3. 作用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通过标签属性从组件外向组件内传递变化的数据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注意: 组件内部不要修改props数据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3.3.4.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内部读取某个属性值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  <w:lang w:val="en-US" w:eastAsia="zh-CN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  <w:lang w:val="en-US" w:eastAsia="zh-CN"/>
        </w:rPr>
        <w:tab/>
      </w:r>
      <w:r>
        <w:rPr>
          <w:rFonts w:hint="eastAsia" w:hAnsi="ËÎÌå" w:eastAsia="ËÎÌå" w:asciiTheme="minorAscii"/>
          <w:i/>
          <w:iCs/>
          <w:color w:val="C00000"/>
          <w:sz w:val="24"/>
          <w:lang w:val="en-US" w:eastAsia="zh-CN"/>
        </w:rPr>
        <w:t>this.props.propertyName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对props中的属性值进行类型限制和必要性限制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 w:firstLine="420" w:firstLineChars="0"/>
        <w:jc w:val="left"/>
        <w:textAlignment w:val="auto"/>
        <w:outlineLvl w:val="9"/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原来方案：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Person.propTypes = {</w:t>
      </w:r>
    </w:p>
    <w:p>
      <w:pPr>
        <w:spacing w:beforeLines="0" w:afterLines="0"/>
        <w:ind w:left="84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PropTypes.string.isRequired,</w:t>
      </w:r>
    </w:p>
    <w:p>
      <w:pPr>
        <w:spacing w:beforeLines="0" w:afterLines="0"/>
        <w:ind w:left="84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age: PropTypes.number.isRequired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最新方案：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asciiTheme="minorAscii"/>
          <w:i/>
          <w:iCs/>
          <w:color w:val="C00000"/>
          <w:sz w:val="24"/>
          <w:lang w:val="en-US" w:eastAsia="zh-CN"/>
        </w:rPr>
        <w:t xml:space="preserve">static </w:t>
      </w:r>
      <w:r>
        <w:rPr>
          <w:rFonts w:hint="eastAsia" w:hAnsi="ËÎÌå" w:eastAsia="ËÎÌå" w:asciiTheme="minorAscii"/>
          <w:i/>
          <w:iCs/>
          <w:color w:val="C00000"/>
          <w:sz w:val="24"/>
        </w:rPr>
        <w:t>propTypes = {</w:t>
      </w:r>
    </w:p>
    <w:p>
      <w:pPr>
        <w:spacing w:beforeLines="0" w:afterLines="0"/>
        <w:ind w:left="84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PropTypes.string.isRequired,</w:t>
      </w:r>
    </w:p>
    <w:p>
      <w:pPr>
        <w:spacing w:beforeLines="0" w:afterLines="0"/>
        <w:ind w:left="84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age: PropTypes.number.isRequired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扩展属性: 将对象的所有属性通过props传递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&lt;Person {...person}/&gt;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默认属性值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 w:firstLine="420" w:firstLineChars="0"/>
        <w:jc w:val="left"/>
        <w:textAlignment w:val="auto"/>
        <w:outlineLvl w:val="9"/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原来方案：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Person.defaultProps = {</w:t>
      </w:r>
    </w:p>
    <w:p>
      <w:pPr>
        <w:spacing w:beforeLines="0" w:afterLines="0"/>
        <w:ind w:left="840" w:leftChars="0"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'Mary'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最新方案：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  <w:lang w:val="en-US" w:eastAsia="zh-CN"/>
        </w:rPr>
        <w:t xml:space="preserve">static </w:t>
      </w:r>
      <w:r>
        <w:rPr>
          <w:rFonts w:hint="eastAsia" w:hAnsi="ËÎÌå" w:eastAsia="ËÎÌå" w:asciiTheme="minorAscii"/>
          <w:i/>
          <w:iCs/>
          <w:color w:val="C00000"/>
          <w:sz w:val="24"/>
        </w:rPr>
        <w:t>defaultProps = {</w:t>
      </w:r>
    </w:p>
    <w:p>
      <w:pPr>
        <w:spacing w:beforeLines="0" w:afterLines="0"/>
        <w:ind w:left="840" w:leftChars="0"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'Mary'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hAnsi="ËÎÌå" w:asciiTheme="minorAscii"/>
          <w:i/>
          <w:iCs/>
          <w:color w:val="000000"/>
          <w:sz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组件类的构造函数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constructor (props)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super(props)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console.log(props) // 查看所有属性</w:t>
      </w:r>
    </w:p>
    <w:p>
      <w:pPr>
        <w:ind w:firstLine="42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ind w:firstLine="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 组件三大属性3: refs与事件处理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功能说明如下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点击按钮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提示第一个输入框中的值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当第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个输入框失去焦点时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提示这个输入框中的值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84.35pt;width:92.95pt;" o:ole="t" filled="f" o:preferrelative="t" stroked="t" coordsize="21600,21600">
            <v:path/>
            <v:fill on="f" focussize="0,0"/>
            <v:stroke color="#558ED5"/>
            <v:imagedata r:id="rId21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3.4.2. 组件的3大属性: refs属性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组件内的标签都可以定义ref属性来标识自己</w:t>
      </w:r>
    </w:p>
    <w:p>
      <w:pPr>
        <w:keepNext w:val="0"/>
        <w:keepLines w:val="0"/>
        <w:pageBreakBefore w:val="0"/>
        <w:widowControl w:val="0"/>
        <w:numPr>
          <w:ilvl w:val="1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&lt;input type="text" 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ref={this.createRef}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 (推荐使用)</w:t>
      </w:r>
    </w:p>
    <w:p>
      <w:pPr>
        <w:keepNext w:val="0"/>
        <w:keepLines w:val="0"/>
        <w:pageBreakBefore w:val="0"/>
        <w:widowControl w:val="0"/>
        <w:numPr>
          <w:ilvl w:val="1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&lt;input type="text" 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ref={input =&gt; this.funcRef = input}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/&gt; </w:t>
      </w:r>
    </w:p>
    <w:p>
      <w:pPr>
        <w:keepNext w:val="0"/>
        <w:keepLines w:val="0"/>
        <w:pageBreakBefore w:val="0"/>
        <w:widowControl w:val="0"/>
        <w:numPr>
          <w:ilvl w:val="1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&lt;input type="text" 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 xml:space="preserve">ref="stringRef"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 (即将废弃)</w:t>
      </w:r>
    </w:p>
    <w:p>
      <w:pPr>
        <w:keepNext w:val="0"/>
        <w:keepLines w:val="0"/>
        <w:pageBreakBefore w:val="0"/>
        <w:widowControl w:val="0"/>
        <w:numPr>
          <w:ilvl w:val="1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回调函数在组件初始化渲染完或卸载时自动调用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在组件中可以通过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this.createRef.current / this.funcRef / this.stringRef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来得到对应的真实DOM元素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通过ref获取组件内容特定标签对象, 进行读取其相关数据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3.4.3. 事件处理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通过onXxx属性指定组件的事件处理函数(注意大小写)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React使用的是自定义(合成)事件, 而不是使用的原生DOM事件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React中的事件是通过事件委托方式处理的(委托给组件最外层的元素)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通过event.target得到发生事件的DOM元素对象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&lt;input onFocus={this.handleClick}/&gt;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handleFocus(event)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event.target  //返回input对象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}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3.4.4. 强烈注意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组件内置的方法中的this为组件实例对象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在组件类中自定义的方法中this为undefined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强制绑定this: 通过函数对象的bind()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箭头函数(ES6模块化编码时才能使用)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  <w:lang w:eastAsia="zh-CN"/>
        </w:rPr>
        <w:t>5</w:t>
      </w:r>
      <w:r>
        <w:rPr>
          <w:rFonts w:hint="eastAsia"/>
          <w:lang w:val="en-US" w:eastAsia="zh-CN"/>
        </w:rPr>
        <w:t>. 收集表单数据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</w:t>
      </w:r>
      <w:r>
        <w:rPr>
          <w:rFonts w:hint="default"/>
          <w:sz w:val="28"/>
          <w:szCs w:val="28"/>
          <w:lang w:eastAsia="zh-CN"/>
        </w:rPr>
        <w:t>5</w:t>
      </w:r>
      <w:r>
        <w:rPr>
          <w:rFonts w:hint="eastAsia"/>
          <w:sz w:val="28"/>
          <w:szCs w:val="28"/>
          <w:lang w:val="en-US" w:eastAsia="zh-CN"/>
        </w:rPr>
        <w:t>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自定义包含表单的组件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输入用户名密码后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点击登陆提示输入信息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不提交表单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8" o:spt="75" type="#_x0000_t75" style="height:97.95pt;width:107.95pt;" o:ole="t" filled="f" o:preferrelative="t" stroked="t" coordsize="21600,21600">
            <v:path/>
            <v:fill on="f" focussize="0,0"/>
            <v:stroke color="#558ED5"/>
            <v:imagedata r:id="rId23" o:title=""/>
            <o:lock v:ext="edit" aspectratio="t"/>
            <w10:wrap type="none"/>
            <w10:anchorlock/>
          </v:shape>
          <o:OLEObject Type="Embed" ProgID="Package" ShapeID="_x0000_i1028" DrawAspect="Icon" ObjectID="_1468075728" r:id="rId2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</w:t>
      </w:r>
      <w:r>
        <w:rPr>
          <w:rFonts w:hint="default"/>
          <w:sz w:val="28"/>
          <w:szCs w:val="28"/>
          <w:lang w:eastAsia="zh-CN"/>
        </w:rPr>
        <w:t>5</w:t>
      </w:r>
      <w:r>
        <w:rPr>
          <w:rFonts w:hint="eastAsia"/>
          <w:sz w:val="28"/>
          <w:szCs w:val="28"/>
          <w:lang w:val="en-US" w:eastAsia="zh-CN"/>
        </w:rPr>
        <w:t>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在react应用中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,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如何收集表单输入数据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包含表单的组件分类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受控组件: 通过state和onChange事件的方式来自动收集表单数据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非受控组件: 需要时才通过ref收集表单数据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  <w:lang w:eastAsia="zh-CN"/>
        </w:rPr>
        <w:t>6</w:t>
      </w:r>
      <w:r>
        <w:rPr>
          <w:rFonts w:hint="eastAsia"/>
          <w:lang w:val="en-US" w:eastAsia="zh-CN"/>
        </w:rPr>
        <w:t>. 组件的组合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完成todoList练习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20315" cy="1984375"/>
            <wp:effectExtent l="0" t="0" r="13335" b="15875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</w:t>
      </w:r>
      <w:r>
        <w:rPr>
          <w:rFonts w:hint="default"/>
          <w:sz w:val="28"/>
          <w:szCs w:val="28"/>
          <w:lang w:eastAsia="zh-CN"/>
        </w:rPr>
        <w:t>6</w:t>
      </w:r>
      <w:r>
        <w:rPr>
          <w:rFonts w:hint="eastAsia"/>
          <w:sz w:val="28"/>
          <w:szCs w:val="28"/>
          <w:lang w:val="en-US" w:eastAsia="zh-CN"/>
        </w:rPr>
        <w:t>.2. 功能界面的组件化编码流程(无比重要)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拆分组件: 拆分界面,抽取组件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实现静态组件: 使用组件实现静态页面效果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实现动态组件</w:t>
      </w:r>
    </w:p>
    <w:p>
      <w:pPr>
        <w:keepNext w:val="0"/>
        <w:keepLines w:val="0"/>
        <w:pageBreakBefore w:val="0"/>
        <w:widowControl w:val="0"/>
        <w:numPr>
          <w:ilvl w:val="1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动态显示初始化数据</w:t>
      </w:r>
    </w:p>
    <w:p>
      <w:pPr>
        <w:keepNext w:val="0"/>
        <w:keepLines w:val="0"/>
        <w:pageBreakBefore w:val="0"/>
        <w:widowControl w:val="0"/>
        <w:numPr>
          <w:ilvl w:val="1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交互功能(从绑定事件监听开始)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auto"/>
        <w:outlineLvl w:val="9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 组件生命周期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i w:val="0"/>
          <w:iCs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让指定的文本做显示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/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隐藏的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渐变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动画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切换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持续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时间为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2S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点击按钮从界面中移除组件界面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0" o:spt="75" type="#_x0000_t75" style="height:86.7pt;width:95.6pt;" o:ole="t" filled="f" o:preferrelative="t" stroked="t" coordsize="21600,21600">
            <v:path/>
            <v:fill on="f" focussize="0,0"/>
            <v:stroke color="#558ED5" joinstyle="miter"/>
            <v:imagedata r:id="rId26" o:title=""/>
            <o:lock v:ext="edit" aspectratio="t"/>
            <w10:wrap type="none"/>
            <w10:anchorlock/>
          </v:shape>
          <o:OLEObject Type="Embed" ProgID="Package" ShapeID="_x0000_i1030" DrawAspect="Icon" ObjectID="_1468075729" r:id="rId2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组件对象从创建到死亡它会经历特定的生命周期阶段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React组件对象包含一系列的勾子函数(生命周期回调函数), 在生命周期特定时刻回调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我们在定义组件时, 可以重写特定的生命周期回调函数, 做特定的工作</w:t>
      </w:r>
    </w:p>
    <w:p>
      <w:pPr>
        <w:pStyle w:val="4"/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2.7.3. 生命周期流程图(旧)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2.7.4. 生命周期流程图(新)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003550"/>
            <wp:effectExtent l="0" t="0" r="3175" b="6350"/>
            <wp:docPr id="5" name="图片 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2.7.5 生命周期详述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组件的三个生命周期状态: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初始化阶段：第一次渲染，插入真实DOM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更新阶段：重新渲染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卸载阶段：被移出真实 DOM   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生命周期流程: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初始化阶段:  由ReactDOM.render()触发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constructor()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static getDerivedStateFromProps()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componentDidMount()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更新阶段 由组件内部this.setSate()或父组件重新render触发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static getDerivedStateFromProps()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630" w:firstLineChars="300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shouldComponentUpdate()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* getSnapshotBeforeUpdate()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componentDidUpdate()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移除组件:  由ReactDOM.unmountComponentAtNode(containerDom)触发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componentWillUnmount()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2.7.6. 重要的勾子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render(): 初始化渲染或更新渲染调用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componentDidMount(): 开启监听, 发送ajax请求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componentWillUnmount(): 做一些收尾工作, 如: 清理定时器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static getDerivedStateFromProps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(): state是根据props来生成的那就需要借助这个函数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2.7.7 即将废弃的勾子</w:t>
      </w:r>
    </w:p>
    <w:p>
      <w:pPr>
        <w:numPr>
          <w:ilvl w:val="0"/>
          <w:numId w:val="3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componentWillMount()</w:t>
      </w:r>
    </w:p>
    <w:p>
      <w:pPr>
        <w:numPr>
          <w:ilvl w:val="0"/>
          <w:numId w:val="3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componentWillReceiveProps()</w:t>
      </w:r>
    </w:p>
    <w:p>
      <w:pPr>
        <w:numPr>
          <w:ilvl w:val="0"/>
          <w:numId w:val="3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componentWillUpdate()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现在使用会出现警告，下一个大版本需要加上UNSAFE_前缀才能使用，下下个版本会被彻底废弃，不建议使用。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 虚拟DOM与DOM Diff算法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2.8.1 概述</w:t>
      </w:r>
    </w:p>
    <w:p>
      <w:pPr>
        <w:numPr>
          <w:ilvl w:val="0"/>
          <w:numId w:val="3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什么是虚拟DOM？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真实DOM元素：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3676650" cy="789305"/>
            <wp:effectExtent l="0" t="0" r="0" b="10795"/>
            <wp:docPr id="10" name="图片 22" descr="C:\Users\XiongJian\Desktop\1.pn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2" descr="C:\Users\XiongJian\Desktop\1.png1"/>
                    <pic:cNvPicPr>
                      <a:picLocks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虚拟DOM元素：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790825" cy="4084955"/>
            <wp:effectExtent l="0" t="0" r="9525" b="10795"/>
            <wp:docPr id="9" name="图片 21" descr="C:\Users\XiongJian\Desktop\2.pn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1" descr="C:\Users\XiongJian\Desktop\2.png2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虚拟DOM就是一个对象，用来存储真实DOM元素的信息。</w:t>
      </w:r>
    </w:p>
    <w:p>
      <w:pPr>
        <w:numPr>
          <w:ilvl w:val="0"/>
          <w:numId w:val="3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什么是虚拟DOM Diff算法？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一种对比新/旧虚拟DOM树的高效算法，能快速计算哪些虚拟DOM树发生了变化，从而只更新局部DOM。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2.8.2详解虚拟DOM Diff算法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1" o:spt="75" type="#_x0000_t75" style="height:66pt;width:72.75pt;" o:ole="t" filled="f" o:preferrelative="t" stroked="f" coordsize="21600,21600">
            <v:path/>
            <v:fill on="f" focussize="0,0"/>
            <v:stroke on="f"/>
            <v:imagedata r:id="rId32" o:title=""/>
            <o:lock v:ext="edit" aspectratio="t"/>
            <w10:wrap type="none"/>
            <w10:anchorlock/>
          </v:shape>
          <o:OLEObject Type="Embed" ProgID="Package" ShapeID="_x0000_i1031" DrawAspect="Icon" ObjectID="_1468075730" r:id="rId31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2.9. 组件的练习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功能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组件化实现此功能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i w:val="0"/>
          <w:iCs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1. 显示所有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Hans"/>
        </w:rPr>
        <w:t>评论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列表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</w:t>
      </w:r>
      <w:r>
        <w:rPr>
          <w:rFonts w:hint="eastAsia" w:cs="宋体"/>
          <w:i w:val="0"/>
          <w:iCs/>
          <w:color w:val="545454"/>
          <w:sz w:val="21"/>
          <w:szCs w:val="21"/>
          <w:shd w:val="clear" w:fill="FFFFFF"/>
          <w:lang w:val="en-US" w:eastAsia="zh-Hans"/>
        </w:rPr>
        <w:t>评论内容和用户名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点击按钮</w:t>
      </w:r>
      <w:r>
        <w:rPr>
          <w:rFonts w:hint="eastAsia" w:cs="宋体"/>
          <w:i w:val="0"/>
          <w:iCs/>
          <w:color w:val="545454"/>
          <w:sz w:val="21"/>
          <w:szCs w:val="21"/>
          <w:shd w:val="clear" w:fill="FFFFFF"/>
          <w:lang w:val="en-US" w:eastAsia="zh-Hans"/>
        </w:rPr>
        <w:t>添加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显示到列表的首位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并清除输入的文本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3" o:spt="75" type="#_x0000_t75" style="height:66pt;width:72.75pt;" o:ole="t" filled="f" o:preferrelative="t" stroked="t" coordsize="21600,21600">
            <v:path/>
            <v:fill on="f" focussize="0,0"/>
            <v:stroke color="#1F497D"/>
            <v:imagedata r:id="rId34" o:title=""/>
            <o:lock v:ext="edit" aspectratio="t"/>
            <w10:wrap type="none"/>
            <w10:anchorlock/>
          </v:shape>
          <o:OLEObject Type="Embed" ProgID="Package" ShapeID="_x0000_i1043" DrawAspect="Icon" ObjectID="_1468075731" r:id="rId33">
            <o:LockedField>false</o:LockedField>
          </o:OLEObject>
        </w:objec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第3章：react应用(基于react脚手架)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 使用create-react-app创建react应用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3.1.1. react脚手架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xxx脚手架: 用来帮助程序员快速创建一个基于xxx库的模板项目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包含了所有需要的配置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指定好了所有的依赖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可以直接安装/编译/运行一个简单效果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react提供了一个用于创建react项目的脚手架库: create-react-app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项目的整体技术架构为:  react + webpack4 + es6 + eslint + babel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使用脚手架开发的项目的特点: 模块化, 组件化, 工程化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3.1.2. 创建项目并启动</w:t>
      </w:r>
    </w:p>
    <w:p>
      <w:pPr>
        <w:numPr>
          <w:ilvl w:val="0"/>
          <w:numId w:val="3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npm 版本6+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default" w:ascii="Consolas" w:hAnsi="Consolas" w:eastAsia="宋体" w:cs="宋体"/>
          <w:color w:val="333333"/>
          <w:kern w:val="0"/>
          <w:sz w:val="21"/>
          <w:szCs w:val="21"/>
          <w:lang w:val="en-US" w:eastAsia="zh-CN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 xml:space="preserve">npm </w:t>
      </w:r>
      <w:r>
        <w:rPr>
          <w:rFonts w:hint="eastAsia" w:ascii="Consolas" w:hAnsi="Consolas" w:cs="宋体"/>
          <w:color w:val="333333"/>
          <w:kern w:val="0"/>
          <w:sz w:val="21"/>
          <w:szCs w:val="21"/>
          <w:lang w:val="en-US" w:eastAsia="zh-CN"/>
        </w:rPr>
        <w:t xml:space="preserve">init react-app 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cd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start</w:t>
      </w:r>
    </w:p>
    <w:p>
      <w:pPr>
        <w:numPr>
          <w:ilvl w:val="0"/>
          <w:numId w:val="3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npm 版本5-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cs="宋体"/>
          <w:color w:val="333333"/>
          <w:kern w:val="0"/>
          <w:sz w:val="21"/>
          <w:szCs w:val="21"/>
          <w:lang w:val="en-US" w:eastAsia="zh-CN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 xml:space="preserve">npm </w:t>
      </w:r>
      <w:r>
        <w:rPr>
          <w:rFonts w:hint="eastAsia" w:ascii="Consolas" w:hAnsi="Consolas" w:cs="宋体"/>
          <w:color w:val="333333"/>
          <w:kern w:val="0"/>
          <w:sz w:val="21"/>
          <w:szCs w:val="21"/>
          <w:lang w:val="en-US" w:eastAsia="zh-CN"/>
        </w:rPr>
        <w:t>i create-react-app -g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default" w:ascii="Consolas" w:hAnsi="Consolas" w:cs="宋体"/>
          <w:color w:val="333333"/>
          <w:kern w:val="0"/>
          <w:sz w:val="21"/>
          <w:szCs w:val="21"/>
          <w:lang w:val="en-US" w:eastAsia="zh-CN"/>
        </w:rPr>
      </w:pPr>
      <w:r>
        <w:rPr>
          <w:rFonts w:hint="eastAsia" w:ascii="Consolas" w:hAnsi="Consolas" w:cs="宋体"/>
          <w:color w:val="333333"/>
          <w:kern w:val="0"/>
          <w:sz w:val="21"/>
          <w:szCs w:val="21"/>
          <w:lang w:val="en-US" w:eastAsia="zh-CN"/>
        </w:rPr>
        <w:t>create-react-app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cd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start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3.1.3. react脚手架项目结构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default" w:ascii="Consolas" w:hAnsi="Consolas" w:eastAsia="宋体" w:cs="宋体"/>
          <w:color w:val="333333"/>
          <w:kern w:val="0"/>
          <w:sz w:val="21"/>
          <w:szCs w:val="21"/>
          <w:lang w:val="en-US" w:eastAsia="zh-CN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|--node_modules---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第三方依赖模块文件夹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public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index.html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-----------------主页面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src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---------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源码文件夹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|--components--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-----------react组件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----------应用入口js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.gitignore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------git版本管制忽略的配置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package.json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 xml:space="preserve">----应用包配置文件 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/>
          <w:sz w:val="36"/>
          <w:szCs w:val="36"/>
          <w:lang w:val="en-US" w:eastAsia="zh-CN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README.md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-------应用描述说明的readme文件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第4章：react ajax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 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4.1.1. 前置说明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React本身只关注于界面, 并不包含发送ajax请求的代码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前端应用需要通过ajax请求与后台进行交互(json数据)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react应用中需要集成第三方ajax库(或自己封装)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4.1.2. 常用的ajax请求库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jQuery: 比较重, 如果需要另外引入不建议使用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 w:firstLine="420" w:firstLineChars="0"/>
        <w:jc w:val="left"/>
        <w:textAlignment w:val="auto"/>
        <w:outlineLvl w:val="9"/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$.ajax(url, {})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 w:firstLine="420" w:firstLineChars="0"/>
        <w:jc w:val="left"/>
        <w:textAlignment w:val="auto"/>
        <w:outlineLvl w:val="9"/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$.ajax({ url, method, headers, data, success, error })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 w:firstLine="420" w:firstLineChars="0"/>
        <w:jc w:val="left"/>
        <w:textAlignment w:val="auto"/>
        <w:outlineLvl w:val="9"/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$.get(url, data, cb)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axios: 轻量级, 建议使用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封装XmlHttpRequest对象的ajax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promise风格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可以用在浏览器端和node服务器端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fetch: 原生函数, 但老版本浏览器不支持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不再使用XmlHttpRequest对象提交ajax请求</w:t>
      </w:r>
    </w:p>
    <w:p>
      <w:pPr>
        <w:keepNext w:val="0"/>
        <w:keepLines w:val="0"/>
        <w:pageBreakBefore w:val="0"/>
        <w:widowControl w:val="0"/>
        <w:numPr>
          <w:ilvl w:val="1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为了兼容低版本的浏览器, 可以引入兼容库fetch.js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4.1.3.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界面效果如下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根据指定的关键字在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github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上搜索匹配的最受关注的库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显示库名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点击链接查看库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firstLine="210" w:firstLineChars="100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 xml:space="preserve">4.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测试接口</w:t>
      </w: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: https://api.github.com/search/repositories?q=r&amp;sort=stars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545454"/>
          <w:sz w:val="28"/>
          <w:szCs w:val="28"/>
          <w:shd w:val="clear" w:fill="FFFFFF"/>
          <w:lang w:val="en-US" w:eastAsia="zh-CN"/>
        </w:rPr>
      </w:pP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tab/>
      </w: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object>
          <v:shape id="_x0000_i1032" o:spt="75" type="#_x0000_t75" style="height:80.05pt;width:88.25pt;" o:ole="t" filled="f" o:preferrelative="t" stroked="t" coordsize="21600,21600">
            <v:path/>
            <v:fill on="f" focussize="0,0"/>
            <v:stroke color="#558ED5" joinstyle="miter"/>
            <v:imagedata r:id="rId36" o:title=""/>
            <o:lock v:ext="edit" aspectratio="t"/>
            <w10:wrap type="none"/>
            <w10:anchorlock/>
          </v:shape>
          <o:OLEObject Type="Embed" ProgID="Package" ShapeID="_x0000_i1032" DrawAspect="Icon" ObjectID="_1468075732" r:id="rId35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 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4.2.1. 文档</w:t>
      </w:r>
    </w:p>
    <w:p>
      <w:pPr>
        <w:numPr>
          <w:ilvl w:val="0"/>
          <w:numId w:val="0"/>
        </w:numPr>
        <w:spacing w:beforeLines="0" w:afterLines="0"/>
        <w:ind w:leftChars="0" w:firstLine="0" w:firstLineChars="0"/>
        <w:jc w:val="left"/>
        <w:rPr>
          <w:rStyle w:val="16"/>
          <w:rFonts w:hint="eastAsia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"https://github.com/axios/axios"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https://github.com/axios/axios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>4.2.2.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axios.get('/user?ID=12345')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axios.get('/user',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params: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  ID: 12345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axios.post('/user',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firstName: 'Fred',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lastName: 'Flintstone'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.then(function (response)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.catch(function (error)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console.log(error);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3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const axiosInstance = axios.create({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baseURL: 'http://localhost:3000',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timeout: 10000,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headers: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'X-Custom-Header': 'xxx'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axiosInstance.interceptors.request.use(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(request) =&gt; {}, // </w:t>
            </w:r>
            <w:r>
              <w:rPr>
                <w:rFonts w:hint="eastAsia"/>
                <w:vertAlign w:val="baseline"/>
                <w:lang w:val="en-US" w:eastAsia="zh-CN"/>
              </w:rPr>
              <w:t>发送</w:t>
            </w:r>
            <w:r>
              <w:rPr>
                <w:rFonts w:hint="default"/>
                <w:vertAlign w:val="baseline"/>
                <w:lang w:val="en-US" w:eastAsia="zh-CN"/>
              </w:rPr>
              <w:t>请求</w:t>
            </w:r>
            <w:r>
              <w:rPr>
                <w:rFonts w:hint="eastAsia"/>
                <w:vertAlign w:val="baseline"/>
                <w:lang w:val="en-US" w:eastAsia="zh-CN"/>
              </w:rPr>
              <w:t>之前</w:t>
            </w:r>
            <w:r>
              <w:rPr>
                <w:rFonts w:hint="default"/>
                <w:vertAlign w:val="baseline"/>
                <w:lang w:val="en-US" w:eastAsia="zh-CN"/>
              </w:rPr>
              <w:t>回调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(error) =&gt; {} // </w:t>
            </w:r>
            <w:r>
              <w:rPr>
                <w:rFonts w:hint="eastAsia"/>
                <w:vertAlign w:val="baseline"/>
                <w:lang w:val="en-US" w:eastAsia="zh-CN"/>
              </w:rPr>
              <w:t>发送</w:t>
            </w:r>
            <w:r>
              <w:rPr>
                <w:rFonts w:hint="default"/>
                <w:vertAlign w:val="baseline"/>
                <w:lang w:val="en-US" w:eastAsia="zh-CN"/>
              </w:rPr>
              <w:t>请求失败回调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axiosInstance.interceptors.response.use(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(response) =&gt; {}, // 响应成功回调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(error) =&gt; {} // 响应失败回调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暴露出去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export default axiosInstance;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 Fetch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4.3.1. 文档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"https://github.github.io/fetch/" </w:instrTex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https://github.github.io/fetch/</w: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"https://segmentfault.com/a/1190000003810652" </w:instrTex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https://segmentfault.com/a/1190000003810652</w: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fetch(url).then(function(response)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return response.json()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fetch(url,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method: "POST",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body: JSON.stringify(data),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 demo: github users</w:t>
      </w:r>
    </w:p>
    <w:p>
      <w:pPr>
        <w:pStyle w:val="4"/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4.4.1. 效果</w:t>
      </w:r>
      <w:r>
        <w:rPr>
          <w:rFonts w:hint="eastAsia"/>
          <w:sz w:val="28"/>
          <w:szCs w:val="28"/>
          <w:lang w:val="en-US" w:eastAsia="zh-CN"/>
        </w:rPr>
        <w:tab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3" o:spt="75" type="#_x0000_t75" style="height:104.75pt;width:115.45pt;" o:ole="t" filled="f" o:preferrelative="t" stroked="t" coordsize="21600,21600">
            <v:path/>
            <v:fill on="f" focussize="0,0"/>
            <v:stroke color="#558ED5"/>
            <v:imagedata r:id="rId38" o:title=""/>
            <o:lock v:ext="edit" aspectratio="t"/>
            <w10:wrap type="none"/>
            <w10:anchorlock/>
          </v:shape>
          <o:OLEObject Type="Embed" ProgID="Package" ShapeID="_x0000_i1033" DrawAspect="Icon" ObjectID="_1468075733" r:id="rId3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4.4.2. 拆分组件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App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Search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setSearchName/func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List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firstView/bool, loading/bool, users/array, errMsg/string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4.4.3. 编写静态组件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4.4.4. 编写动态组件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componentWillReceiveProps(nextProps): 监视接收到新的props, 发送ajax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使用axios库发送ajax请求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第5章：</w:t>
      </w:r>
      <w:r>
        <w:rPr>
          <w:rFonts w:hint="eastAsia"/>
          <w:lang w:val="en-US" w:eastAsia="zh-CN"/>
        </w:rPr>
        <w:t>组件间通信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</w:t>
      </w:r>
      <w:r>
        <w:rPr>
          <w:rFonts w:hint="default"/>
          <w:lang w:eastAsia="zh-CN"/>
        </w:rPr>
        <w:t xml:space="preserve"> </w:t>
      </w:r>
      <w:r>
        <w:rPr>
          <w:rFonts w:hint="eastAsia"/>
          <w:lang w:val="en-US" w:eastAsia="zh-CN"/>
        </w:rPr>
        <w:t>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通过props可以传递一般数据和函数数据,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一般数据--&gt;父组件传递数据给子组件--&gt;子组件读取数据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函数数据--&gt;子组件传递数据给父组件--&gt;子组件调用函数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</w:t>
      </w:r>
      <w:r>
        <w:rPr>
          <w:rFonts w:hint="default"/>
          <w:lang w:eastAsia="zh-CN"/>
        </w:rPr>
        <w:t xml:space="preserve"> </w:t>
      </w:r>
      <w:r>
        <w:rPr>
          <w:rFonts w:hint="eastAsia"/>
          <w:lang w:val="en-US" w:eastAsia="zh-CN"/>
        </w:rPr>
        <w:t>方式</w:t>
      </w:r>
      <w:r>
        <w:rPr>
          <w:rFonts w:hint="eastAsia"/>
          <w:lang w:val="en-US" w:eastAsia="zh-Hans"/>
        </w:rPr>
        <w:t>二</w:t>
      </w:r>
      <w:r>
        <w:rPr>
          <w:rFonts w:hint="eastAsia"/>
          <w:lang w:val="en-US" w:eastAsia="zh-CN"/>
        </w:rPr>
        <w:t>: redux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后面第8章讲解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第6章：react-router5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 相关理解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6.1.1. react-router的理解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react的一个插件库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专门用来实现一个SPA应用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基于react的项目基本都会用到此库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6.1.2. SPA的理解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单页Web应用（single page web application，SPA）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整个应用只有一个完整的页面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点击页面中的链接不会刷新页面, 本身也不会向服务器发请求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当点击路由链接时, 只会做页面的局部更新，网址也会对应的改变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数据都需要通过ajax请求获取, 并在前端异步展现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6.1.3. 路由的理解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什么是路由?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一个路由就是一个映射关系(key:value)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key为路由路径, value可能是function/component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路由分类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后台路由: node服务器端路由, value是function, 用来处理客户端提交的请求并返回一个响应数据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前台路由: 浏览器端路由, value是component, 当请求的是路由path时, 浏览器端前没有发送http请求, 但界面会更新显示对应的组件 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router.get(path, function(req, res))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当node接收到一个请求时, 根据请求路径找到匹配的路由, 调用路由中的函数来处理请求, 返回响应数据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前端路由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&lt;Route path="/about" component={About} /&gt;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当浏览器的hash变为#/about时, 当前路由组件就会变为About组件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6.1.4. 前端路由的原理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history库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网址: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"https://github.com/ReactTraining/history"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https://github.com/ReactTraining/history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管理浏览器会话历史(history)的工具库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包装的是原生BOM中window.history和window.location.hash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 API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History.createHashHistory(): 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测试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object>
          <v:shape id="_x0000_i1034" o:spt="75" type="#_x0000_t75" style="height:66pt;width:72.75pt;" o:ole="t" filled="f" o:preferrelative="t" stroked="f" coordsize="21600,21600">
            <v:path/>
            <v:fill on="f" focussize="0,0"/>
            <v:stroke on="f"/>
            <v:imagedata r:id="rId40" o:title=""/>
            <o:lock v:ext="edit" aspectratio="t"/>
            <w10:wrap type="none"/>
            <w10:anchorlock/>
          </v:shape>
          <o:OLEObject Type="Embed" ProgID="Package" ShapeID="_x0000_i1034" DrawAspect="Icon" ObjectID="_1468075734" r:id="rId39">
            <o:LockedField>false</o:LockedField>
          </o:OLEObject>
        </w:object>
      </w: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42" o:title=""/>
            <o:lock v:ext="edit" aspectratio="t"/>
            <w10:wrap type="none"/>
            <w10:anchorlock/>
          </v:shape>
          <o:OLEObject Type="Embed" ProgID="Package" ShapeID="_x0000_i1035" DrawAspect="Icon" ObjectID="_1468075735" r:id="rId41">
            <o:LockedField>false</o:LockedField>
          </o:OLEObject>
        </w:objec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history test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"/test1"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push test2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回退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replace test3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"https://cdn.bootcss.com/history/4.7.2/history.js"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"text/javascript"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history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.createBrowserHistory()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方式一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history = History.createHashHistory()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方式二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console.log(history)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push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.goBack()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.goForward()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replace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.listen((location)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请求路由路径变化了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location)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numPr>
          <w:ilvl w:val="0"/>
          <w:numId w:val="0"/>
        </w:numPr>
        <w:spacing w:beforeLines="0" w:afterLine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6.2.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相关API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6.2.1. 组件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&lt;BrowserRouter&gt;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&lt;HashRouter&gt;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&lt;Route&gt;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&lt;Redirect&gt;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&lt;Link&gt;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&lt;NavLink&gt;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&lt;Switch&gt;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6.2.2. 其它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history对象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match对象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location 对象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withRouter函数（高阶组件）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 基本路由使用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6.3.1. 效果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object>
          <v:shape id="_x0000_i1036" o:spt="75" type="#_x0000_t75" style="height:75.5pt;width:83.2pt;" o:ole="t" filled="f" o:preferrelative="t" stroked="t" coordsize="21600,21600">
            <v:path/>
            <v:fill on="f" focussize="0,0"/>
            <v:stroke color="#558ED5" joinstyle="miter"/>
            <v:imagedata r:id="rId44" o:title=""/>
            <o:lock v:ext="edit" aspectratio="t"/>
            <w10:wrap type="none"/>
            <w10:anchorlock/>
          </v:shape>
          <o:OLEObject Type="Embed" ProgID="Package" ShapeID="_x0000_i1036" DrawAspect="Icon" ObjectID="_1468075736" r:id="rId43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6.3.2. 准备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下载react-router-dom: npm install --save react-router-dom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引入bootstrap.css: &lt;link rel="stylesheet" href="/css/bootstrap.css"&gt;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6.3.3. 路由组件: views/about.jsx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6.3.4. 路由组件: views/home.jsx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spacing w:beforeLines="0" w:afterLines="0"/>
              <w:jc w:val="left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6.3.5. 包装NavLink组件: components/my-nav-link.jsx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MyNavLink(props)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NavLink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{...props}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activeClassName='activeClass'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6.3.6. 应用组件: components/app.jsx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About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views/about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Home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views/home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="col-xs-offset-2 col-xs-8"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="page-header"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 Router Demo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="col-xs-2 col-xs-offset-2"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="list-group"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导航路由链接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MyNavLink className="list-group-item"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 className="list-group-item" to='/home'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="col-xs-6"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="panel-body"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可切换的路由组件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path='/about'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path='/home'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Redirect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6.3.7. 自定义样式: index.css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activeClass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red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!important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6.3.8. 入口JS: index.js</w:t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HashRouter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'./index.css'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/*&lt;HashRouter&gt;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  &lt;App /&gt;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&lt;/HashRouter&gt;*/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 嵌套路由使用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7" o:spt="75" type="#_x0000_t75" style="height:78.9pt;width:86.95pt;" o:ole="t" filled="f" o:preferrelative="t" stroked="t" coordsize="21600,21600">
            <v:path/>
            <v:fill on="f" focussize="0,0"/>
            <v:stroke color="#558ED5" joinstyle="miter"/>
            <v:imagedata r:id="rId46" o:title=""/>
            <o:lock v:ext="edit" aspectratio="t"/>
            <w10:wrap type="none"/>
            <w10:anchorlock/>
          </v:shape>
          <o:OLEObject Type="Embed" ProgID="Package" ShapeID="_x0000_i1037" DrawAspect="Icon" ObjectID="_1468075737" r:id="rId4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6.4.2. 二级路由组件: views/news.jsx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((news, index) =&gt;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6.4.3. 二级路由组件: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EFEFEF"/>
                <w:lang w:val="en-US" w:eastAsia="zh-CN"/>
              </w:rPr>
              <w:t>???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6.4.4. 一级路由组件: views/home.jsx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ews'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="nav nav-tabs"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News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="/home/message"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='/home/news'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='/home/message'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{Message}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Redirect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 向路由组件传递参数数据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8" o:spt="75" type="#_x0000_t75" style="height:80.25pt;width:88.45pt;" o:ole="t" filled="f" o:preferrelative="t" stroked="t" coordsize="21600,21600">
            <v:path/>
            <v:fill on="f" focussize="0,0"/>
            <v:stroke color="#558ED5" joinstyle="miter"/>
            <v:imagedata r:id="rId48" o:title=""/>
            <o:lock v:ext="edit" aspectratio="t"/>
            <w10:wrap type="none"/>
            <w10:anchorlock/>
          </v:shape>
          <o:OLEObject Type="Embed" ProgID="Package" ShapeID="_x0000_i1038" DrawAspect="Icon" ObjectID="_1468075738" r:id="rId4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6.5.2. 三级路由组件: views/message-detail.jsx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messageDetails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老婆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孩子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MessageDetail(props)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props.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.params.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messageDetails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find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(md =&gt; md.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===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TITLE: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CONTENT: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6.5.3. 二级路由组件: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 多种路由跳转方式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9" o:spt="75" type="#_x0000_t75" style="height:89.75pt;width:98.95pt;" o:ole="t" filled="f" o:preferrelative="t" stroked="t" coordsize="21600,21600">
            <v:path/>
            <v:fill on="f" focussize="0,0"/>
            <v:stroke color="#558ED5" joinstyle="miter"/>
            <v:imagedata r:id="rId50" o:title=""/>
            <o:lock v:ext="edit" aspectratio="t"/>
            <w10:wrap type="none"/>
            <w10:anchorlock/>
          </v:shape>
          <o:OLEObject Type="Embed" ProgID="Package" ShapeID="_x0000_i1039" DrawAspect="Icon" ObjectID="_1468075739" r:id="rId49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6.6.2. 二级路由: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back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forward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(push)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(replace)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返回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第7章：react-ui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 最流行的开源React UI组件库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7.1.1. material-ui(国外)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"http://www.material-ui.com/" \l "/"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http://www.material-ui.com/#/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"https://github.com/callemall/material-ui"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https://github.com/callemall/material-ui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7.1.2. ant-design(国内蚂蚁金服)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PC官网: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移动官网: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"https://mobile.ant.design/index-cn"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https://mobile.ant.design/index-cn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"https://github.com/ant-design/ant-design/"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"https://github.com/ant-design/ant-design-mobile/"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https://github.com/ant-design/ant-design-mobile/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 ant-design使用入门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0" o:spt="75" type="#_x0000_t75" style="height:79.45pt;width:87.55pt;" o:ole="t" filled="f" o:preferrelative="t" stroked="t" coordsize="21600,21600">
            <v:path/>
            <v:fill on="f" focussize="0,0"/>
            <v:stroke color="#558ED5" joinstyle="miter"/>
            <v:imagedata r:id="rId52" o:title=""/>
            <o:lock v:ext="edit" aspectratio="t"/>
            <w10:wrap type="none"/>
            <w10:anchorlock/>
          </v:shape>
          <o:OLEObject Type="Embed" ProgID="Package" ShapeID="_x0000_i1040" DrawAspect="Icon" ObjectID="_1468075740" r:id="rId51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7.2.2. 使用create-react-app创建react应用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npm init react-app antd-demo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cd antd-demo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npm start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7.2.3. 搭建antd的基本开发环境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npm install antd 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src/App.jsx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分别引入需要使用的组件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Fira Code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Fira Code" w:cs="Consolas"/>
                <w:color w:val="FF0000"/>
                <w:sz w:val="18"/>
                <w:szCs w:val="18"/>
                <w:shd w:val="clear" w:fill="FFFFFF"/>
              </w:rPr>
              <w:t xml:space="preserve">{ Button, message } </w:t>
            </w:r>
            <w:r>
              <w:rPr>
                <w:rFonts w:hint="default" w:ascii="Consolas" w:hAnsi="Consolas" w:eastAsia="Fira Code" w:cs="Consolas"/>
                <w:b/>
                <w:color w:val="FF0000"/>
                <w:sz w:val="18"/>
                <w:szCs w:val="18"/>
                <w:shd w:val="clear" w:fill="FFFFFF"/>
              </w:rPr>
              <w:t>from 'antd'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handleClick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Fira Code" w:cs="Consolas"/>
                <w:color w:val="458383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Fira Code" w:cs="Consolas"/>
                <w:color w:val="7A7A43"/>
                <w:sz w:val="18"/>
                <w:szCs w:val="18"/>
                <w:shd w:val="clear" w:fill="FFFFFF"/>
              </w:rPr>
              <w:t>success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Fira Code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点击按钮~~</w:t>
            </w:r>
            <w:r>
              <w:rPr>
                <w:rFonts w:hint="default" w:ascii="Consolas" w:hAnsi="Consolas" w:eastAsia="Fira Code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Fira Code" w:cs="Consolas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="primary"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handleClick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提交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src/index.js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"./App"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引入整体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css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import 'antd/dist/antd.css'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bookmarkStart w:id="0" w:name="_GoBack"/>
            <w:bookmarkEnd w:id="0"/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7.2.4. 自定义主题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下载依赖包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yarn add @craco/craco craco-less --dev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修改package.json 里的 scripts 属性: 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Lucida Console" w:hAnsi="Lucida Console" w:eastAsia="Lucida Console" w:cs="Lucida Console"/>
                <w:i w:val="0"/>
                <w:iCs w:val="0"/>
                <w:caps w:val="0"/>
                <w:spacing w:val="0"/>
                <w:sz w:val="19"/>
                <w:szCs w:val="19"/>
                <w:shd w:val="clear" w:fill="F5F5F5"/>
              </w:rPr>
            </w:pPr>
            <w:r>
              <w:rPr>
                <w:rFonts w:ascii="Lucida Console" w:hAnsi="Lucida Console" w:eastAsia="Lucida Console" w:cs="Lucida Console"/>
                <w:i w:val="0"/>
                <w:iCs w:val="0"/>
                <w:caps w:val="0"/>
                <w:spacing w:val="0"/>
                <w:sz w:val="19"/>
                <w:szCs w:val="19"/>
                <w:shd w:val="clear" w:fill="F5F5F5"/>
              </w:rPr>
              <w:t xml:space="preserve">/* package.json */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Lucida Console" w:hAnsi="Lucida Console" w:eastAsia="Lucida Console" w:cs="Lucida Console"/>
                <w:i w:val="0"/>
                <w:iCs w:val="0"/>
                <w:caps w:val="0"/>
                <w:spacing w:val="0"/>
                <w:sz w:val="19"/>
                <w:szCs w:val="19"/>
                <w:shd w:val="clear" w:fill="F5F5F5"/>
              </w:rPr>
            </w:pPr>
            <w:r>
              <w:rPr>
                <w:rFonts w:ascii="Lucida Console" w:hAnsi="Lucida Console" w:eastAsia="Lucida Console" w:cs="Lucida Console"/>
                <w:i w:val="0"/>
                <w:iCs w:val="0"/>
                <w:caps w:val="0"/>
                <w:spacing w:val="0"/>
                <w:sz w:val="19"/>
                <w:szCs w:val="19"/>
                <w:shd w:val="clear" w:fill="F5F5F5"/>
              </w:rPr>
              <w:t xml:space="preserve">"scripts": {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Lucida Console" w:hAnsi="Lucida Console" w:eastAsia="Lucida Console" w:cs="Lucida Console"/>
                <w:i w:val="0"/>
                <w:iCs w:val="0"/>
                <w:caps w:val="0"/>
                <w:spacing w:val="0"/>
                <w:sz w:val="19"/>
                <w:szCs w:val="19"/>
                <w:shd w:val="clear" w:fill="F5F5F5"/>
              </w:rPr>
            </w:pPr>
            <w:r>
              <w:rPr>
                <w:rFonts w:hint="default" w:ascii="Lucida Console" w:hAnsi="Lucida Console" w:eastAsia="Lucida Console" w:cs="Lucida Console"/>
                <w:i w:val="0"/>
                <w:iCs w:val="0"/>
                <w:caps w:val="0"/>
                <w:color w:val="F81D22"/>
                <w:spacing w:val="0"/>
                <w:sz w:val="19"/>
                <w:szCs w:val="19"/>
              </w:rPr>
              <w:t>- "start": "react-scripts start",</w:t>
            </w:r>
            <w:r>
              <w:rPr>
                <w:rFonts w:hint="default" w:ascii="Lucida Console" w:hAnsi="Lucida Console" w:eastAsia="Lucida Console" w:cs="Lucida Console"/>
                <w:i w:val="0"/>
                <w:iCs w:val="0"/>
                <w:caps w:val="0"/>
                <w:spacing w:val="0"/>
                <w:sz w:val="19"/>
                <w:szCs w:val="19"/>
                <w:shd w:val="clear" w:fill="F5F5F5"/>
              </w:rPr>
              <w:t xml:space="preserve">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Lucida Console" w:hAnsi="Lucida Console" w:eastAsia="Lucida Console" w:cs="Lucida Console"/>
                <w:i w:val="0"/>
                <w:iCs w:val="0"/>
                <w:caps w:val="0"/>
                <w:spacing w:val="0"/>
                <w:sz w:val="19"/>
                <w:szCs w:val="19"/>
                <w:shd w:val="clear" w:fill="F5F5F5"/>
              </w:rPr>
            </w:pPr>
            <w:r>
              <w:rPr>
                <w:rFonts w:hint="default" w:ascii="Lucida Console" w:hAnsi="Lucida Console" w:eastAsia="Lucida Console" w:cs="Lucida Console"/>
                <w:i w:val="0"/>
                <w:iCs w:val="0"/>
                <w:caps w:val="0"/>
                <w:color w:val="F81D22"/>
                <w:spacing w:val="0"/>
                <w:sz w:val="19"/>
                <w:szCs w:val="19"/>
              </w:rPr>
              <w:t>- "build": "react-scripts build",</w:t>
            </w:r>
            <w:r>
              <w:rPr>
                <w:rFonts w:hint="default" w:ascii="Lucida Console" w:hAnsi="Lucida Console" w:eastAsia="Lucida Console" w:cs="Lucida Console"/>
                <w:i w:val="0"/>
                <w:iCs w:val="0"/>
                <w:caps w:val="0"/>
                <w:spacing w:val="0"/>
                <w:sz w:val="19"/>
                <w:szCs w:val="19"/>
                <w:shd w:val="clear" w:fill="F5F5F5"/>
              </w:rPr>
              <w:t xml:space="preserve">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Lucida Console" w:hAnsi="Lucida Console" w:eastAsia="Lucida Console" w:cs="Lucida Console"/>
                <w:i w:val="0"/>
                <w:iCs w:val="0"/>
                <w:caps w:val="0"/>
                <w:spacing w:val="0"/>
                <w:sz w:val="19"/>
                <w:szCs w:val="19"/>
                <w:shd w:val="clear" w:fill="F5F5F5"/>
              </w:rPr>
            </w:pPr>
            <w:r>
              <w:rPr>
                <w:rFonts w:hint="default" w:ascii="Lucida Console" w:hAnsi="Lucida Console" w:eastAsia="Lucida Console" w:cs="Lucida Console"/>
                <w:i w:val="0"/>
                <w:iCs w:val="0"/>
                <w:caps w:val="0"/>
                <w:color w:val="F81D22"/>
                <w:spacing w:val="0"/>
                <w:sz w:val="19"/>
                <w:szCs w:val="19"/>
              </w:rPr>
              <w:t>- "test": "react-scripts test",</w:t>
            </w:r>
            <w:r>
              <w:rPr>
                <w:rFonts w:hint="default" w:ascii="Lucida Console" w:hAnsi="Lucida Console" w:eastAsia="Lucida Console" w:cs="Lucida Console"/>
                <w:i w:val="0"/>
                <w:iCs w:val="0"/>
                <w:caps w:val="0"/>
                <w:spacing w:val="0"/>
                <w:sz w:val="19"/>
                <w:szCs w:val="19"/>
                <w:shd w:val="clear" w:fill="F5F5F5"/>
              </w:rPr>
              <w:t xml:space="preserve">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Lucida Console" w:hAnsi="Lucida Console" w:eastAsia="Lucida Console" w:cs="Lucida Console"/>
                <w:i w:val="0"/>
                <w:iCs w:val="0"/>
                <w:caps w:val="0"/>
                <w:spacing w:val="0"/>
                <w:sz w:val="19"/>
                <w:szCs w:val="19"/>
                <w:shd w:val="clear" w:fill="F5F5F5"/>
              </w:rPr>
            </w:pPr>
            <w:r>
              <w:rPr>
                <w:rFonts w:hint="default" w:ascii="Lucida Console" w:hAnsi="Lucida Console" w:eastAsia="Lucida Console" w:cs="Lucida Console"/>
                <w:i w:val="0"/>
                <w:iCs w:val="0"/>
                <w:caps w:val="0"/>
                <w:color w:val="0B8235"/>
                <w:spacing w:val="0"/>
                <w:sz w:val="19"/>
                <w:szCs w:val="19"/>
              </w:rPr>
              <w:t>+ "start": "craco start",</w:t>
            </w:r>
            <w:r>
              <w:rPr>
                <w:rFonts w:hint="default" w:ascii="Lucida Console" w:hAnsi="Lucida Console" w:eastAsia="Lucida Console" w:cs="Lucida Console"/>
                <w:i w:val="0"/>
                <w:iCs w:val="0"/>
                <w:caps w:val="0"/>
                <w:spacing w:val="0"/>
                <w:sz w:val="19"/>
                <w:szCs w:val="19"/>
                <w:shd w:val="clear" w:fill="F5F5F5"/>
              </w:rPr>
              <w:t xml:space="preserve">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Lucida Console" w:hAnsi="Lucida Console" w:eastAsia="Lucida Console" w:cs="Lucida Console"/>
                <w:i w:val="0"/>
                <w:iCs w:val="0"/>
                <w:caps w:val="0"/>
                <w:spacing w:val="0"/>
                <w:sz w:val="19"/>
                <w:szCs w:val="19"/>
                <w:shd w:val="clear" w:fill="F5F5F5"/>
              </w:rPr>
            </w:pPr>
            <w:r>
              <w:rPr>
                <w:rFonts w:hint="default" w:ascii="Lucida Console" w:hAnsi="Lucida Console" w:eastAsia="Lucida Console" w:cs="Lucida Console"/>
                <w:i w:val="0"/>
                <w:iCs w:val="0"/>
                <w:caps w:val="0"/>
                <w:color w:val="0B8235"/>
                <w:spacing w:val="0"/>
                <w:sz w:val="19"/>
                <w:szCs w:val="19"/>
              </w:rPr>
              <w:t>+ "build": "craco build",</w:t>
            </w:r>
            <w:r>
              <w:rPr>
                <w:rFonts w:hint="default" w:ascii="Lucida Console" w:hAnsi="Lucida Console" w:eastAsia="Lucida Console" w:cs="Lucida Console"/>
                <w:i w:val="0"/>
                <w:iCs w:val="0"/>
                <w:caps w:val="0"/>
                <w:spacing w:val="0"/>
                <w:sz w:val="19"/>
                <w:szCs w:val="19"/>
                <w:shd w:val="clear" w:fill="F5F5F5"/>
              </w:rPr>
              <w:t xml:space="preserve">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Lucida Console" w:hAnsi="Lucida Console" w:eastAsia="Lucida Console" w:cs="Lucida Console"/>
                <w:i w:val="0"/>
                <w:iCs w:val="0"/>
                <w:caps w:val="0"/>
                <w:spacing w:val="0"/>
                <w:sz w:val="19"/>
                <w:szCs w:val="19"/>
                <w:shd w:val="clear" w:fill="F5F5F5"/>
              </w:rPr>
            </w:pPr>
            <w:r>
              <w:rPr>
                <w:rFonts w:hint="default" w:ascii="Lucida Console" w:hAnsi="Lucida Console" w:eastAsia="Lucida Console" w:cs="Lucida Console"/>
                <w:i w:val="0"/>
                <w:iCs w:val="0"/>
                <w:caps w:val="0"/>
                <w:color w:val="0B8235"/>
                <w:spacing w:val="0"/>
                <w:sz w:val="19"/>
                <w:szCs w:val="19"/>
              </w:rPr>
              <w:t>+ "test": "craco test",</w:t>
            </w:r>
            <w:r>
              <w:rPr>
                <w:rFonts w:hint="default" w:ascii="Lucida Console" w:hAnsi="Lucida Console" w:eastAsia="Lucida Console" w:cs="Lucida Console"/>
                <w:i w:val="0"/>
                <w:iCs w:val="0"/>
                <w:caps w:val="0"/>
                <w:spacing w:val="0"/>
                <w:sz w:val="19"/>
                <w:szCs w:val="19"/>
                <w:shd w:val="clear" w:fill="F5F5F5"/>
              </w:rPr>
              <w:t xml:space="preserve"> 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cs="Consola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Lucida Console" w:hAnsi="Lucida Console" w:eastAsia="Lucida Console" w:cs="Lucida Console"/>
                <w:i w:val="0"/>
                <w:iCs w:val="0"/>
                <w:caps w:val="0"/>
                <w:spacing w:val="0"/>
                <w:sz w:val="19"/>
                <w:szCs w:val="19"/>
                <w:shd w:val="clear" w:fill="F5F5F5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项目根目录创建一个 craco.config.js 用于修改默认配置:  </w:t>
      </w:r>
    </w:p>
    <w:p>
      <w:pPr>
        <w:numPr>
          <w:ilvl w:val="0"/>
          <w:numId w:val="5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craco.config</w:t>
      </w:r>
      <w:r>
        <w:rPr>
          <w:rFonts w:hint="eastAsia"/>
          <w:lang w:val="en-US" w:eastAsia="zh-CN"/>
        </w:rPr>
        <w:t>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  <w:t>const CracoLessPlugin = require('craco-less');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  <w:t>module.exports =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  <w:t xml:space="preserve">  plugins: [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  <w:t xml:space="preserve">   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  <w:t xml:space="preserve">      plugin: CracoLessPlugin,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  <w:t xml:space="preserve">      options: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  <w:t xml:space="preserve">        lessLoaderOptions: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  <w:t xml:space="preserve">          lessOptions: {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  <w:t xml:space="preserve">            modifyVars: { '@primary-color': '#1DA57A' },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  <w:t xml:space="preserve">            javascriptEnabled: true,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  <w:t xml:space="preserve">          },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  <w:t xml:space="preserve">        },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  <w:t xml:space="preserve">      },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  <w:t xml:space="preserve">    },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  <w:t xml:space="preserve">  ],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cs="Consola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  <w:t>};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第8章：redux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 redux理解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8.1.1. 学习文档</w:t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英文文档: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"https://redux.js.org/"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https://redux.js.org/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"http://www.redux.org.cn/"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http://www.redux.org.cn/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"https://github.com/reactjs/redux"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https://github.com/reactjs/redux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8.1.2. redux是什么?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redux是一个独立专门用于做状态管理的JS库(不是react插件库)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它可以用在react, angular, vue等项目中, 但基本与react配合使用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集中式管理react应用中多个组件共享的状态</w:t>
      </w:r>
    </w:p>
    <w:p>
      <w:pPr>
        <w:pStyle w:val="4"/>
        <w:numPr>
          <w:ilvl w:val="0"/>
          <w:numId w:val="0"/>
        </w:numPr>
        <w:ind w:leftChars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8.1.3. redux工作流程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8.1.4. redux的三大原则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单一数据源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State是只读的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使用纯函数来执行修改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8.1.5. 什么情况下需要使用redux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总体原则: 大型项目状态管理复杂才用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某个组件的状态，需要共享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某个状态需要在任何地方都可以拿到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一个组件需要改变全局状态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一个组件需要改变另一个组件的状态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 redux的核心API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8.2.1. createStore()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创建包含指定reducer的store对象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counter from './reducers/counter'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const store = createStore(counter)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8.2.2. 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redux库最核心的管理对象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它内部维护着: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reducer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核心方法: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dispatch(action)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subscribe(listener)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store.dispatch({type:'INCREMENT', number})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store.subscribe(render)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8.2.3. applyMiddleware()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应用上基于redux的中间件(插件库)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{createStore, applyMiddleware} from 'redux'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thunk from 'redux-thunk'  // redux异步中间件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store = createStore(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counter,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applyMiddleware(thunk) // 应用上异步中间件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8.2.4. combineReducers()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合并多个reducer函数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default combineReducers({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 redux的三个核心概念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8.3.1. action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标识要执行行为的对象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包含2个方面的属性</w:t>
      </w:r>
    </w:p>
    <w:p>
      <w:pPr>
        <w:keepNext w:val="0"/>
        <w:keepLines w:val="0"/>
        <w:pageBreakBefore w:val="0"/>
        <w:widowControl w:val="0"/>
        <w:numPr>
          <w:ilvl w:val="1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type: 标识属性, 值为字符串, 唯一, 必要属性</w:t>
      </w:r>
    </w:p>
    <w:p>
      <w:pPr>
        <w:keepNext w:val="0"/>
        <w:keepLines w:val="0"/>
        <w:pageBreakBefore w:val="0"/>
        <w:widowControl w:val="0"/>
        <w:numPr>
          <w:ilvl w:val="1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xxx: 数据属性, 值类型任意, 可选属性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例子: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action =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type: 'INCREMENT',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data: 2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Action Creator(创建Action的工厂函数)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increment = (number) =&gt; ({type: 'INCREMENT', data: number})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8.3.2. reducer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根据老的state和action, 产生新的state的纯函数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样例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export default function counter(state = 0, action)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switch (action.type)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'INCREMENT':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+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'DECREMENT':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-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default: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}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</w:t>
      </w:r>
    </w:p>
    <w:p>
      <w:pPr>
        <w:keepNext w:val="0"/>
        <w:keepLines w:val="0"/>
        <w:pageBreakBefore w:val="0"/>
        <w:widowControl w:val="0"/>
        <w:numPr>
          <w:ilvl w:val="1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返回一个新的状态</w:t>
      </w:r>
    </w:p>
    <w:p>
      <w:pPr>
        <w:keepNext w:val="0"/>
        <w:keepLines w:val="0"/>
        <w:pageBreakBefore w:val="0"/>
        <w:widowControl w:val="0"/>
        <w:numPr>
          <w:ilvl w:val="1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不要修改原来的状态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8.3.3. store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将state,action与reducer联系在一起的对象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如何得到此对象?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reducer from './reducers'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store = createStore(reducer)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此对象的功能?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getState(): 得到state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dispatch(action): 分发action, 触发reducer调用, 产生新的state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subscribe(listener): 注册监听, 当产生了新的state时, 自动调用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 使用redux编写应用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1" o:spt="75" type="#_x0000_t75" style="height:89.1pt;width:98.2pt;" o:ole="t" filled="f" o:preferrelative="t" stroked="t" coordsize="21600,21600">
            <v:path/>
            <v:fill on="f" focussize="0,0"/>
            <v:stroke color="#558ED5"/>
            <v:imagedata r:id="rId55" o:title=""/>
            <o:lock v:ext="edit" aspectratio="t"/>
            <w10:wrap type="none"/>
            <w10:anchorlock/>
          </v:shape>
          <o:OLEObject Type="Embed" ProgID="Package" ShapeID="_x0000_i1041" DrawAspect="Icon" ObjectID="_1468075741" r:id="rId5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8.4.2. 下载依赖包</w:t>
      </w:r>
    </w:p>
    <w:p>
      <w:p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8.4.3. redux/action-types.js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i/>
                <w:color w:val="545454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ction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对象的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常量名称模块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'increment'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'decrement'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8.4.4. redux/actions.js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action creator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8.4.5. redux/reducers.js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根据老的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和指定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action,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处理返回一个新的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'../constants/ActionTypes'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(state 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action)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'counter'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state, action)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+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-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default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8.4.6. components/app.jsx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应用组件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actions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8.4.7.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初始化渲染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订阅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监听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一旦状态发生改变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自动重新渲染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subscribe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8.4.8. 问题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redux与react组件的代码耦合度太高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编码不够简洁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 react-redux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8.5.1. 理解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一个react插件库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专门用来简化react应用中使用redux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8.5.2. React-Redux将所有组件分成两大类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UI组件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只负责 UI 的呈现，不带有任何业务逻辑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通过props接收数据(一般数据和函数)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不使用任何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一般保存在components文件夹下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容器组件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负责管理数据和业务逻辑，不负责UI的呈现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一般保存在containers文件夹下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8.5.3.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让所有组件都可以得到state数据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&lt;App /&gt;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&lt;/Provider&gt;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connect()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用于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包装</w:t>
      </w:r>
      <w:r>
        <w:rPr>
          <w:rFonts w:ascii="宋体" w:hAnsi="宋体" w:eastAsia="宋体" w:cs="宋体"/>
          <w:color w:val="008000"/>
          <w:sz w:val="24"/>
          <w:szCs w:val="24"/>
        </w:rPr>
        <w:t xml:space="preserve"> UI 组件生成容器组件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connect(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)(Counter)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mapStateToprops()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标签</w:t>
      </w:r>
      <w:r>
        <w:rPr>
          <w:rFonts w:ascii="宋体" w:hAnsi="宋体" w:eastAsia="宋体" w:cs="宋体"/>
          <w:color w:val="008000"/>
          <w:sz w:val="24"/>
          <w:szCs w:val="24"/>
        </w:rPr>
        <w:t>属性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return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 value: state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}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}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mapDispatchToProps()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  <w:t>将分发action的函数转换为UI组件的标签属性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简洁语法可以直接指定为actions对象或包含多个action方法的对象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8.5.4. 使用react-redux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redux/action-types.js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redux/reducers.js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components/counter.jsx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UI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不包含任何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redux API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containters/app.jsx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包含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组件的容器组件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引入连接函数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{connect}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'../components/counter'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)(Counter)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{Provider}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container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Provider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Provider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8.5.5. 问题</w:t>
      </w:r>
    </w:p>
    <w:p>
      <w:pPr>
        <w:numPr>
          <w:ilvl w:val="0"/>
          <w:numId w:val="70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 xml:space="preserve">redux默认是不能进行异步处理的, </w:t>
      </w:r>
    </w:p>
    <w:p>
      <w:pPr>
        <w:numPr>
          <w:ilvl w:val="0"/>
          <w:numId w:val="70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应用中又需要在redux中执行异步任务(ajax, 定时器)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 redux异步编程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8.6.1. 下载redux插件(异步中间件)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npm install --save redux-thunk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8.6.2.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thunk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from 'redux-thunk'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applyMiddleware(thunk)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应用上异步中间件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8.6.3. redux/actions.js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异步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 creator(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返回一个函数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dispatch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dispatch(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(number))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8.6.4. components/counter.jsx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(number)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8.6.5. containers/app.jsx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 使用上redux调试工具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8.7.1. 安装chrome浏览器插件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2" o:spt="75" type="#_x0000_t75" style="height:66pt;width:72.75pt;" o:ole="t" filled="f" o:preferrelative="t" stroked="t" coordsize="21600,21600">
            <v:path/>
            <v:fill on="f" focussize="0,0"/>
            <v:stroke color="#558ED5" joinstyle="miter"/>
            <v:imagedata r:id="rId57" o:title=""/>
            <o:lock v:ext="edit" aspectratio="t"/>
            <w10:wrap type="none"/>
            <w10:anchorlock/>
          </v:shape>
          <o:OLEObject Type="Embed" ProgID="Package" ShapeID="_x0000_i1042" DrawAspect="Icon" ObjectID="_1468075742" r:id="rId5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8.7.2. 下载工具依赖包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 xml:space="preserve">npm install --save-dev </w:t>
      </w:r>
      <w:r>
        <w:rPr>
          <w:rFonts w:hint="default"/>
          <w:color w:val="FF0000"/>
          <w:sz w:val="30"/>
          <w:szCs w:val="30"/>
          <w:lang w:val="en-US" w:eastAsia="zh-CN"/>
        </w:rPr>
        <w:t>redux-devtools-extension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8.7.3. 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composeWithDevTools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'redux-devtools-extension'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composeWithDevTools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(thunk))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8.8. 相关重要知识: 纯函数和高阶函数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8.8.1. 纯函数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一类特别的函数: 只要是同样的输入，必定得到同样的输出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必须遵守以下一些约束 </w:t>
      </w: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 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不得改写参数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不能调用系统 I/O 的API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color w:val="auto"/>
          <w:sz w:val="24"/>
          <w:szCs w:val="24"/>
        </w:rPr>
        <w:t>能调用Date.now()或者Math.random()等不纯的方法</w:t>
      </w:r>
      <w:r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reducer函数必须是一个纯函数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8.8.2. 高阶函数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一类特别的函数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情况1: 参数是函数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情况2: 返回是函数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常见的高阶函数: 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定时器设置函数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数组的map()/filter()/reduce()/find()/bind()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react-redux中的connect函数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能实现更加动态, 更加可扩展的功能</w:t>
      </w:r>
    </w:p>
    <w:p>
      <w:pPr>
        <w:rPr>
          <w:rFonts w:hint="eastAsia"/>
          <w:lang w:val="en-US" w:eastAsia="zh-CN"/>
        </w:rPr>
      </w:pPr>
    </w:p>
    <w:p/>
    <w:p/>
    <w:p/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ËÎÌå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Fira Cod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0"/>
    </w:sdtPr>
    <w:sdtContent>
      <w:p>
        <w:pPr>
          <w:pStyle w:val="8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8"/>
      <w:ind w:left="-708" w:leftChars="-33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r>
      <w:fldChar w:fldCharType="begin"/>
    </w:r>
    <w:r>
      <w:instrText xml:space="preserve"> HYPERLINK "http://www.atguigu.com/" </w:instrText>
    </w:r>
    <w:r>
      <w:fldChar w:fldCharType="separate"/>
    </w:r>
    <w:r>
      <w:rPr>
        <w:rStyle w:val="16"/>
        <w:rFonts w:ascii="Verdana" w:hAnsi="Verdana"/>
        <w:sz w:val="21"/>
        <w:szCs w:val="21"/>
      </w:rPr>
      <w:t>www.atguigu.com</w:t>
    </w:r>
    <w:r>
      <w:rPr>
        <w:rStyle w:val="16"/>
        <w:rFonts w:ascii="Verdana" w:hAnsi="Verdana"/>
        <w:sz w:val="21"/>
        <w:szCs w:val="21"/>
      </w:rPr>
      <w:fldChar w:fldCharType="end"/>
    </w:r>
    <w:r>
      <w:rPr>
        <w:rFonts w:ascii="Verdana" w:hAnsi="Verdana"/>
        <w:sz w:val="21"/>
        <w:szCs w:val="21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前端课程大纲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sz w:val="18"/>
      </w:rPr>
      <w:pict>
        <v:shape id="PowerPlusWaterMarkObject9716" o:spid="_x0000_s4097" o:spt="136" type="#_x0000_t136" style="position:absolute;left:0pt;height:179.4pt;width:407.85pt;mso-position-horizontal:center;mso-position-horizontal-relative:margin;mso-position-vertical:center;mso-position-vertical-relative:margin;rotation:-2949120f;z-index:-251657216;mso-width-relative:page;mso-height-relative:page;" fillcolor="#C0C0C0" filled="t" stroked="f" coordsize="21600,21600" adj="10800">
          <v:path/>
          <v:fill on="t" opacity="58982f" focussize="0,0"/>
          <v:stroke on="f"/>
          <v:imagedata o:title=""/>
          <o:lock v:ext="edit" aspectratio="t"/>
          <v:textpath on="t" fitshape="t" fitpath="t" trim="t" xscale="f" string="尚硅谷" style="font-family:微软雅黑;font-size:36pt;v-same-letter-heights:f;v-text-align:center;"/>
        </v:shape>
      </w:pict>
    </w: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6FDA7E"/>
    <w:multiLevelType w:val="singleLevel"/>
    <w:tmpl w:val="876FDA7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">
    <w:nsid w:val="8B336E4B"/>
    <w:multiLevelType w:val="multilevel"/>
    <w:tmpl w:val="8B336E4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8D513485"/>
    <w:multiLevelType w:val="singleLevel"/>
    <w:tmpl w:val="8D51348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95297440"/>
    <w:multiLevelType w:val="multilevel"/>
    <w:tmpl w:val="952974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95AE7004"/>
    <w:multiLevelType w:val="multilevel"/>
    <w:tmpl w:val="95AE70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962B475A"/>
    <w:multiLevelType w:val="multilevel"/>
    <w:tmpl w:val="962B47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97856A32"/>
    <w:multiLevelType w:val="multilevel"/>
    <w:tmpl w:val="97856A3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987D1DC5"/>
    <w:multiLevelType w:val="multilevel"/>
    <w:tmpl w:val="987D1DC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A0E746CE"/>
    <w:multiLevelType w:val="singleLevel"/>
    <w:tmpl w:val="A0E746C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">
    <w:nsid w:val="A22271E4"/>
    <w:multiLevelType w:val="multilevel"/>
    <w:tmpl w:val="A22271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A14EA95"/>
    <w:multiLevelType w:val="multilevel"/>
    <w:tmpl w:val="AA14EA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B3E05D62"/>
    <w:multiLevelType w:val="singleLevel"/>
    <w:tmpl w:val="B3E05D6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>
    <w:nsid w:val="B56E4015"/>
    <w:multiLevelType w:val="singleLevel"/>
    <w:tmpl w:val="B56E401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C0F11038"/>
    <w:multiLevelType w:val="multilevel"/>
    <w:tmpl w:val="C0F1103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5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D1E3371E"/>
    <w:multiLevelType w:val="singleLevel"/>
    <w:tmpl w:val="D1E3371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7">
    <w:nsid w:val="DC0ADCA1"/>
    <w:multiLevelType w:val="multilevel"/>
    <w:tmpl w:val="DC0ADC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DD571A4C"/>
    <w:multiLevelType w:val="singleLevel"/>
    <w:tmpl w:val="DD571A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DEEBD8AB"/>
    <w:multiLevelType w:val="multilevel"/>
    <w:tmpl w:val="DEEBD8A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0">
    <w:nsid w:val="DFFC6478"/>
    <w:multiLevelType w:val="singleLevel"/>
    <w:tmpl w:val="DFFC64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>
    <w:nsid w:val="E1FD36E3"/>
    <w:multiLevelType w:val="multilevel"/>
    <w:tmpl w:val="E1FD36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E2A81E0A"/>
    <w:multiLevelType w:val="singleLevel"/>
    <w:tmpl w:val="E2A81E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">
    <w:nsid w:val="E7F06992"/>
    <w:multiLevelType w:val="multilevel"/>
    <w:tmpl w:val="E7F069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4">
    <w:nsid w:val="E8638AF3"/>
    <w:multiLevelType w:val="multilevel"/>
    <w:tmpl w:val="E8638A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5">
    <w:nsid w:val="E8D69589"/>
    <w:multiLevelType w:val="multilevel"/>
    <w:tmpl w:val="E8D695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EB4549F4"/>
    <w:multiLevelType w:val="singleLevel"/>
    <w:tmpl w:val="EB4549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7">
    <w:nsid w:val="FD155977"/>
    <w:multiLevelType w:val="singleLevel"/>
    <w:tmpl w:val="FD15597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FD644DBA"/>
    <w:multiLevelType w:val="singleLevel"/>
    <w:tmpl w:val="FD644D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>
    <w:nsid w:val="FF78A60D"/>
    <w:multiLevelType w:val="multilevel"/>
    <w:tmpl w:val="FF78A6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0">
    <w:nsid w:val="0215AFF7"/>
    <w:multiLevelType w:val="multilevel"/>
    <w:tmpl w:val="0215AF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0C1D32E5"/>
    <w:multiLevelType w:val="multilevel"/>
    <w:tmpl w:val="0C1D32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2">
    <w:nsid w:val="0DC123CD"/>
    <w:multiLevelType w:val="singleLevel"/>
    <w:tmpl w:val="0DC123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3">
    <w:nsid w:val="1041C8E1"/>
    <w:multiLevelType w:val="singleLevel"/>
    <w:tmpl w:val="1041C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>
    <w:nsid w:val="1062D753"/>
    <w:multiLevelType w:val="multilevel"/>
    <w:tmpl w:val="1062D75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5">
    <w:nsid w:val="122DECD0"/>
    <w:multiLevelType w:val="multilevel"/>
    <w:tmpl w:val="122DECD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6">
    <w:nsid w:val="1DAC5443"/>
    <w:multiLevelType w:val="multilevel"/>
    <w:tmpl w:val="1DAC54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20FC8D0E"/>
    <w:multiLevelType w:val="multilevel"/>
    <w:tmpl w:val="20FC8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22B13AB4"/>
    <w:multiLevelType w:val="multilevel"/>
    <w:tmpl w:val="22B13A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0">
    <w:nsid w:val="25192745"/>
    <w:multiLevelType w:val="multilevel"/>
    <w:tmpl w:val="251927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293F2E54"/>
    <w:multiLevelType w:val="multilevel"/>
    <w:tmpl w:val="293F2E5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2B9CDAC2"/>
    <w:multiLevelType w:val="singleLevel"/>
    <w:tmpl w:val="2B9CDA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3">
    <w:nsid w:val="2D95054E"/>
    <w:multiLevelType w:val="multilevel"/>
    <w:tmpl w:val="2D9505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4">
    <w:nsid w:val="3197C190"/>
    <w:multiLevelType w:val="multilevel"/>
    <w:tmpl w:val="3197C1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37223AF1"/>
    <w:multiLevelType w:val="multilevel"/>
    <w:tmpl w:val="37223A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6">
    <w:nsid w:val="3788EE04"/>
    <w:multiLevelType w:val="singleLevel"/>
    <w:tmpl w:val="3788EE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7">
    <w:nsid w:val="3AA0B86B"/>
    <w:multiLevelType w:val="multilevel"/>
    <w:tmpl w:val="3AA0B8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8">
    <w:nsid w:val="42C1DAC3"/>
    <w:multiLevelType w:val="multilevel"/>
    <w:tmpl w:val="42C1DA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9">
    <w:nsid w:val="45089C5A"/>
    <w:multiLevelType w:val="singleLevel"/>
    <w:tmpl w:val="45089C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0">
    <w:nsid w:val="46DC0F56"/>
    <w:multiLevelType w:val="multilevel"/>
    <w:tmpl w:val="46DC0F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46F78078"/>
    <w:multiLevelType w:val="multilevel"/>
    <w:tmpl w:val="46F78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2">
    <w:nsid w:val="478A62B7"/>
    <w:multiLevelType w:val="singleLevel"/>
    <w:tmpl w:val="478A62B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3">
    <w:nsid w:val="4805ABC0"/>
    <w:multiLevelType w:val="multilevel"/>
    <w:tmpl w:val="4805AB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4">
    <w:nsid w:val="4901788E"/>
    <w:multiLevelType w:val="multilevel"/>
    <w:tmpl w:val="4901788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5">
    <w:nsid w:val="4D23E8E1"/>
    <w:multiLevelType w:val="multilevel"/>
    <w:tmpl w:val="4D23E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6">
    <w:nsid w:val="4ED19A37"/>
    <w:multiLevelType w:val="singleLevel"/>
    <w:tmpl w:val="4ED19A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7">
    <w:nsid w:val="4F74E63D"/>
    <w:multiLevelType w:val="multilevel"/>
    <w:tmpl w:val="4F74E6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5460C2B8"/>
    <w:multiLevelType w:val="multilevel"/>
    <w:tmpl w:val="5460C2B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9">
    <w:nsid w:val="56846ED8"/>
    <w:multiLevelType w:val="singleLevel"/>
    <w:tmpl w:val="56846E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0">
    <w:nsid w:val="5A4A348B"/>
    <w:multiLevelType w:val="singleLevel"/>
    <w:tmpl w:val="5A4A34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1">
    <w:nsid w:val="5C24C3E0"/>
    <w:multiLevelType w:val="singleLevel"/>
    <w:tmpl w:val="5C24C3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>
    <w:nsid w:val="62596EB5"/>
    <w:multiLevelType w:val="singleLevel"/>
    <w:tmpl w:val="62596EB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629230A2"/>
    <w:multiLevelType w:val="multilevel"/>
    <w:tmpl w:val="629230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4">
    <w:nsid w:val="67BA70D6"/>
    <w:multiLevelType w:val="multilevel"/>
    <w:tmpl w:val="67BA70D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5">
    <w:nsid w:val="68B1F304"/>
    <w:multiLevelType w:val="multilevel"/>
    <w:tmpl w:val="68B1F3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6">
    <w:nsid w:val="6BBE2F43"/>
    <w:multiLevelType w:val="singleLevel"/>
    <w:tmpl w:val="6BBE2F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7">
    <w:nsid w:val="701DE882"/>
    <w:multiLevelType w:val="multilevel"/>
    <w:tmpl w:val="701DE8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8">
    <w:nsid w:val="7592CE4F"/>
    <w:multiLevelType w:val="multilevel"/>
    <w:tmpl w:val="7592CE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9">
    <w:nsid w:val="7705DC20"/>
    <w:multiLevelType w:val="multilevel"/>
    <w:tmpl w:val="7705DC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0">
    <w:nsid w:val="7A0979FC"/>
    <w:multiLevelType w:val="multilevel"/>
    <w:tmpl w:val="7A0979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4"/>
  </w:num>
  <w:num w:numId="2">
    <w:abstractNumId w:val="60"/>
  </w:num>
  <w:num w:numId="3">
    <w:abstractNumId w:val="59"/>
  </w:num>
  <w:num w:numId="4">
    <w:abstractNumId w:val="27"/>
  </w:num>
  <w:num w:numId="5">
    <w:abstractNumId w:val="26"/>
  </w:num>
  <w:num w:numId="6">
    <w:abstractNumId w:val="48"/>
  </w:num>
  <w:num w:numId="7">
    <w:abstractNumId w:val="41"/>
  </w:num>
  <w:num w:numId="8">
    <w:abstractNumId w:val="38"/>
  </w:num>
  <w:num w:numId="9">
    <w:abstractNumId w:val="69"/>
  </w:num>
  <w:num w:numId="10">
    <w:abstractNumId w:val="54"/>
  </w:num>
  <w:num w:numId="11">
    <w:abstractNumId w:val="53"/>
  </w:num>
  <w:num w:numId="12">
    <w:abstractNumId w:val="70"/>
  </w:num>
  <w:num w:numId="13">
    <w:abstractNumId w:val="29"/>
  </w:num>
  <w:num w:numId="14">
    <w:abstractNumId w:val="31"/>
  </w:num>
  <w:num w:numId="15">
    <w:abstractNumId w:val="68"/>
  </w:num>
  <w:num w:numId="16">
    <w:abstractNumId w:val="51"/>
  </w:num>
  <w:num w:numId="17">
    <w:abstractNumId w:val="55"/>
  </w:num>
  <w:num w:numId="18">
    <w:abstractNumId w:val="50"/>
  </w:num>
  <w:num w:numId="19">
    <w:abstractNumId w:val="19"/>
  </w:num>
  <w:num w:numId="20">
    <w:abstractNumId w:val="64"/>
  </w:num>
  <w:num w:numId="21">
    <w:abstractNumId w:val="21"/>
  </w:num>
  <w:num w:numId="22">
    <w:abstractNumId w:val="13"/>
  </w:num>
  <w:num w:numId="23">
    <w:abstractNumId w:val="47"/>
  </w:num>
  <w:num w:numId="24">
    <w:abstractNumId w:val="9"/>
  </w:num>
  <w:num w:numId="25">
    <w:abstractNumId w:val="43"/>
  </w:num>
  <w:num w:numId="26">
    <w:abstractNumId w:val="6"/>
  </w:num>
  <w:num w:numId="27">
    <w:abstractNumId w:val="23"/>
  </w:num>
  <w:num w:numId="28">
    <w:abstractNumId w:val="39"/>
  </w:num>
  <w:num w:numId="29">
    <w:abstractNumId w:val="25"/>
  </w:num>
  <w:num w:numId="30">
    <w:abstractNumId w:val="20"/>
  </w:num>
  <w:num w:numId="31">
    <w:abstractNumId w:val="16"/>
  </w:num>
  <w:num w:numId="32">
    <w:abstractNumId w:val="44"/>
  </w:num>
  <w:num w:numId="33">
    <w:abstractNumId w:val="2"/>
  </w:num>
  <w:num w:numId="34">
    <w:abstractNumId w:val="12"/>
  </w:num>
  <w:num w:numId="35">
    <w:abstractNumId w:val="24"/>
  </w:num>
  <w:num w:numId="36">
    <w:abstractNumId w:val="15"/>
  </w:num>
  <w:num w:numId="37">
    <w:abstractNumId w:val="5"/>
  </w:num>
  <w:num w:numId="38">
    <w:abstractNumId w:val="37"/>
  </w:num>
  <w:num w:numId="39">
    <w:abstractNumId w:val="46"/>
  </w:num>
  <w:num w:numId="40">
    <w:abstractNumId w:val="61"/>
  </w:num>
  <w:num w:numId="41">
    <w:abstractNumId w:val="11"/>
  </w:num>
  <w:num w:numId="42">
    <w:abstractNumId w:val="30"/>
  </w:num>
  <w:num w:numId="43">
    <w:abstractNumId w:val="7"/>
  </w:num>
  <w:num w:numId="44">
    <w:abstractNumId w:val="35"/>
  </w:num>
  <w:num w:numId="45">
    <w:abstractNumId w:val="58"/>
  </w:num>
  <w:num w:numId="46">
    <w:abstractNumId w:val="4"/>
  </w:num>
  <w:num w:numId="47">
    <w:abstractNumId w:val="3"/>
  </w:num>
  <w:num w:numId="48">
    <w:abstractNumId w:val="36"/>
  </w:num>
  <w:num w:numId="49">
    <w:abstractNumId w:val="28"/>
  </w:num>
  <w:num w:numId="50">
    <w:abstractNumId w:val="8"/>
  </w:num>
  <w:num w:numId="51">
    <w:abstractNumId w:val="33"/>
  </w:num>
  <w:num w:numId="52">
    <w:abstractNumId w:val="62"/>
  </w:num>
  <w:num w:numId="53">
    <w:abstractNumId w:val="52"/>
  </w:num>
  <w:num w:numId="54">
    <w:abstractNumId w:val="18"/>
  </w:num>
  <w:num w:numId="55">
    <w:abstractNumId w:val="56"/>
  </w:num>
  <w:num w:numId="56">
    <w:abstractNumId w:val="49"/>
  </w:num>
  <w:num w:numId="57">
    <w:abstractNumId w:val="0"/>
  </w:num>
  <w:num w:numId="58">
    <w:abstractNumId w:val="22"/>
  </w:num>
  <w:num w:numId="59">
    <w:abstractNumId w:val="32"/>
  </w:num>
  <w:num w:numId="60">
    <w:abstractNumId w:val="66"/>
  </w:num>
  <w:num w:numId="61">
    <w:abstractNumId w:val="42"/>
  </w:num>
  <w:num w:numId="62">
    <w:abstractNumId w:val="65"/>
  </w:num>
  <w:num w:numId="63">
    <w:abstractNumId w:val="57"/>
  </w:num>
  <w:num w:numId="64">
    <w:abstractNumId w:val="45"/>
  </w:num>
  <w:num w:numId="65">
    <w:abstractNumId w:val="1"/>
  </w:num>
  <w:num w:numId="66">
    <w:abstractNumId w:val="40"/>
  </w:num>
  <w:num w:numId="67">
    <w:abstractNumId w:val="34"/>
  </w:num>
  <w:num w:numId="68">
    <w:abstractNumId w:val="10"/>
  </w:num>
  <w:num w:numId="69">
    <w:abstractNumId w:val="17"/>
  </w:num>
  <w:num w:numId="70">
    <w:abstractNumId w:val="63"/>
  </w:num>
  <w:num w:numId="71">
    <w:abstractNumId w:val="6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F3256"/>
    <w:rsid w:val="00112994"/>
    <w:rsid w:val="00114DB5"/>
    <w:rsid w:val="00130B5F"/>
    <w:rsid w:val="00132195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63E3A"/>
    <w:rsid w:val="003A7886"/>
    <w:rsid w:val="003F1CDC"/>
    <w:rsid w:val="00495B51"/>
    <w:rsid w:val="004A0B3D"/>
    <w:rsid w:val="004B4914"/>
    <w:rsid w:val="004B653B"/>
    <w:rsid w:val="004C5B52"/>
    <w:rsid w:val="005441A8"/>
    <w:rsid w:val="00555782"/>
    <w:rsid w:val="005A78D6"/>
    <w:rsid w:val="005C07E6"/>
    <w:rsid w:val="005C6D03"/>
    <w:rsid w:val="005F78BF"/>
    <w:rsid w:val="006075E0"/>
    <w:rsid w:val="00607791"/>
    <w:rsid w:val="00647362"/>
    <w:rsid w:val="00661FC9"/>
    <w:rsid w:val="0066576E"/>
    <w:rsid w:val="006B3308"/>
    <w:rsid w:val="006B7AE5"/>
    <w:rsid w:val="007274A8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103218"/>
    <w:rsid w:val="01140B4E"/>
    <w:rsid w:val="01164A36"/>
    <w:rsid w:val="01230AC9"/>
    <w:rsid w:val="01250456"/>
    <w:rsid w:val="01480E64"/>
    <w:rsid w:val="014A014B"/>
    <w:rsid w:val="01643E23"/>
    <w:rsid w:val="01667039"/>
    <w:rsid w:val="016A4A57"/>
    <w:rsid w:val="01706E6A"/>
    <w:rsid w:val="018728A4"/>
    <w:rsid w:val="018C617D"/>
    <w:rsid w:val="01986468"/>
    <w:rsid w:val="01C26047"/>
    <w:rsid w:val="01C36150"/>
    <w:rsid w:val="01F70A35"/>
    <w:rsid w:val="021C36EF"/>
    <w:rsid w:val="023C7B72"/>
    <w:rsid w:val="024B2824"/>
    <w:rsid w:val="024F66CF"/>
    <w:rsid w:val="02504CE4"/>
    <w:rsid w:val="02725E77"/>
    <w:rsid w:val="029237E2"/>
    <w:rsid w:val="02994C67"/>
    <w:rsid w:val="02A7618D"/>
    <w:rsid w:val="02B95B87"/>
    <w:rsid w:val="02C36557"/>
    <w:rsid w:val="02CB4A72"/>
    <w:rsid w:val="02CE2FF0"/>
    <w:rsid w:val="02F307AF"/>
    <w:rsid w:val="02F94EAA"/>
    <w:rsid w:val="032037FF"/>
    <w:rsid w:val="03300570"/>
    <w:rsid w:val="03316310"/>
    <w:rsid w:val="034432FF"/>
    <w:rsid w:val="03537EB9"/>
    <w:rsid w:val="036279D1"/>
    <w:rsid w:val="036C7F99"/>
    <w:rsid w:val="03857644"/>
    <w:rsid w:val="038F305E"/>
    <w:rsid w:val="0399216F"/>
    <w:rsid w:val="03A03F1B"/>
    <w:rsid w:val="03B7335F"/>
    <w:rsid w:val="03E01C26"/>
    <w:rsid w:val="03E129D7"/>
    <w:rsid w:val="03E22483"/>
    <w:rsid w:val="03EE48E0"/>
    <w:rsid w:val="04082A60"/>
    <w:rsid w:val="042107B5"/>
    <w:rsid w:val="04284C34"/>
    <w:rsid w:val="04297C4C"/>
    <w:rsid w:val="043A32CE"/>
    <w:rsid w:val="043E64B0"/>
    <w:rsid w:val="043F7803"/>
    <w:rsid w:val="04416519"/>
    <w:rsid w:val="04500BFF"/>
    <w:rsid w:val="045B3253"/>
    <w:rsid w:val="045D064F"/>
    <w:rsid w:val="046E6144"/>
    <w:rsid w:val="0471502D"/>
    <w:rsid w:val="047D5E7C"/>
    <w:rsid w:val="048425D2"/>
    <w:rsid w:val="04C16C87"/>
    <w:rsid w:val="04D12925"/>
    <w:rsid w:val="04D5625F"/>
    <w:rsid w:val="04DB0D88"/>
    <w:rsid w:val="04DB2575"/>
    <w:rsid w:val="04E471B6"/>
    <w:rsid w:val="04F03F17"/>
    <w:rsid w:val="052C3D80"/>
    <w:rsid w:val="053C0F01"/>
    <w:rsid w:val="056E283A"/>
    <w:rsid w:val="05B31271"/>
    <w:rsid w:val="05B56114"/>
    <w:rsid w:val="05E00243"/>
    <w:rsid w:val="05F85FE0"/>
    <w:rsid w:val="06013CFC"/>
    <w:rsid w:val="063E46CF"/>
    <w:rsid w:val="063F0497"/>
    <w:rsid w:val="06577217"/>
    <w:rsid w:val="06785A0A"/>
    <w:rsid w:val="068D295B"/>
    <w:rsid w:val="069C4048"/>
    <w:rsid w:val="06A11F1F"/>
    <w:rsid w:val="06A85F54"/>
    <w:rsid w:val="06B27829"/>
    <w:rsid w:val="06C02F9C"/>
    <w:rsid w:val="06F25F5B"/>
    <w:rsid w:val="07064CF9"/>
    <w:rsid w:val="07121E37"/>
    <w:rsid w:val="07224B95"/>
    <w:rsid w:val="0725253B"/>
    <w:rsid w:val="073F7D22"/>
    <w:rsid w:val="077F3AA8"/>
    <w:rsid w:val="079C1B58"/>
    <w:rsid w:val="07AE3577"/>
    <w:rsid w:val="07BC33AB"/>
    <w:rsid w:val="07C64606"/>
    <w:rsid w:val="07CA6AAB"/>
    <w:rsid w:val="07EA609A"/>
    <w:rsid w:val="07F00BFD"/>
    <w:rsid w:val="07FC1EC4"/>
    <w:rsid w:val="082F79C0"/>
    <w:rsid w:val="0848190C"/>
    <w:rsid w:val="08550DF4"/>
    <w:rsid w:val="0858384E"/>
    <w:rsid w:val="085C1005"/>
    <w:rsid w:val="08601599"/>
    <w:rsid w:val="08C07E24"/>
    <w:rsid w:val="08D4267F"/>
    <w:rsid w:val="08D556DC"/>
    <w:rsid w:val="09001B0B"/>
    <w:rsid w:val="09053192"/>
    <w:rsid w:val="091C3C62"/>
    <w:rsid w:val="09257427"/>
    <w:rsid w:val="092F5422"/>
    <w:rsid w:val="09394554"/>
    <w:rsid w:val="09431DF3"/>
    <w:rsid w:val="09525DDA"/>
    <w:rsid w:val="095B46E5"/>
    <w:rsid w:val="096240C2"/>
    <w:rsid w:val="097C4576"/>
    <w:rsid w:val="09AD195C"/>
    <w:rsid w:val="09E925FB"/>
    <w:rsid w:val="09ED38C6"/>
    <w:rsid w:val="09FD6611"/>
    <w:rsid w:val="0A047686"/>
    <w:rsid w:val="0A0C71D4"/>
    <w:rsid w:val="0A317462"/>
    <w:rsid w:val="0A577C94"/>
    <w:rsid w:val="0A627940"/>
    <w:rsid w:val="0A6355B5"/>
    <w:rsid w:val="0A641C41"/>
    <w:rsid w:val="0A7D7264"/>
    <w:rsid w:val="0ABD6A07"/>
    <w:rsid w:val="0AC2296E"/>
    <w:rsid w:val="0ACC140F"/>
    <w:rsid w:val="0AD37A1A"/>
    <w:rsid w:val="0AE32457"/>
    <w:rsid w:val="0AEB259B"/>
    <w:rsid w:val="0AFA7DAB"/>
    <w:rsid w:val="0B0F147D"/>
    <w:rsid w:val="0B212A72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026FE"/>
    <w:rsid w:val="0C3C2E69"/>
    <w:rsid w:val="0C513752"/>
    <w:rsid w:val="0C585458"/>
    <w:rsid w:val="0C6D2F27"/>
    <w:rsid w:val="0C6F2905"/>
    <w:rsid w:val="0CEC6040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99788A"/>
    <w:rsid w:val="0DB77D9E"/>
    <w:rsid w:val="0DC0401E"/>
    <w:rsid w:val="0DEB300A"/>
    <w:rsid w:val="0DF21D8C"/>
    <w:rsid w:val="0E2A33A9"/>
    <w:rsid w:val="0E3C2BC7"/>
    <w:rsid w:val="0E432EA2"/>
    <w:rsid w:val="0E50693D"/>
    <w:rsid w:val="0E724186"/>
    <w:rsid w:val="0E960313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56D07"/>
    <w:rsid w:val="0F0B5102"/>
    <w:rsid w:val="0F0C5B59"/>
    <w:rsid w:val="0F1434FD"/>
    <w:rsid w:val="0F2E35AF"/>
    <w:rsid w:val="0F540F6F"/>
    <w:rsid w:val="0F5A4603"/>
    <w:rsid w:val="0F6F6C7E"/>
    <w:rsid w:val="0F8118A8"/>
    <w:rsid w:val="0F9E05A0"/>
    <w:rsid w:val="0FA24FE5"/>
    <w:rsid w:val="0FA957BC"/>
    <w:rsid w:val="0FC60960"/>
    <w:rsid w:val="0FD24E2D"/>
    <w:rsid w:val="0FD565D9"/>
    <w:rsid w:val="0FD77D62"/>
    <w:rsid w:val="0FDB0207"/>
    <w:rsid w:val="0FE175FD"/>
    <w:rsid w:val="0FE41E05"/>
    <w:rsid w:val="0FF51358"/>
    <w:rsid w:val="0FFC0AB5"/>
    <w:rsid w:val="10032475"/>
    <w:rsid w:val="10522A20"/>
    <w:rsid w:val="10831F51"/>
    <w:rsid w:val="108E6A87"/>
    <w:rsid w:val="109606C0"/>
    <w:rsid w:val="10A82A72"/>
    <w:rsid w:val="10B75A10"/>
    <w:rsid w:val="10F161B1"/>
    <w:rsid w:val="110E730D"/>
    <w:rsid w:val="11107634"/>
    <w:rsid w:val="11580049"/>
    <w:rsid w:val="1162121F"/>
    <w:rsid w:val="116264A5"/>
    <w:rsid w:val="11672E6D"/>
    <w:rsid w:val="11744ECC"/>
    <w:rsid w:val="11812277"/>
    <w:rsid w:val="11D93891"/>
    <w:rsid w:val="11DB19CD"/>
    <w:rsid w:val="11FE44C6"/>
    <w:rsid w:val="12386AA8"/>
    <w:rsid w:val="127E476F"/>
    <w:rsid w:val="128A0569"/>
    <w:rsid w:val="12950A72"/>
    <w:rsid w:val="129E22D3"/>
    <w:rsid w:val="12A22BB2"/>
    <w:rsid w:val="12AA70F6"/>
    <w:rsid w:val="12B914A2"/>
    <w:rsid w:val="12D76D69"/>
    <w:rsid w:val="12E71BC1"/>
    <w:rsid w:val="13032D81"/>
    <w:rsid w:val="133C5372"/>
    <w:rsid w:val="138866AE"/>
    <w:rsid w:val="13944DE1"/>
    <w:rsid w:val="139746F1"/>
    <w:rsid w:val="13CB01C7"/>
    <w:rsid w:val="140736A0"/>
    <w:rsid w:val="141472FF"/>
    <w:rsid w:val="14521115"/>
    <w:rsid w:val="145421AC"/>
    <w:rsid w:val="145757CD"/>
    <w:rsid w:val="146D357F"/>
    <w:rsid w:val="147D221C"/>
    <w:rsid w:val="14856421"/>
    <w:rsid w:val="14985A59"/>
    <w:rsid w:val="149A63DB"/>
    <w:rsid w:val="14A47A83"/>
    <w:rsid w:val="14A566CC"/>
    <w:rsid w:val="14AE16C7"/>
    <w:rsid w:val="14B6063B"/>
    <w:rsid w:val="14D56D57"/>
    <w:rsid w:val="14DD1356"/>
    <w:rsid w:val="14E47E1A"/>
    <w:rsid w:val="14F67C38"/>
    <w:rsid w:val="14F726A3"/>
    <w:rsid w:val="15001C7E"/>
    <w:rsid w:val="15014D3D"/>
    <w:rsid w:val="15022214"/>
    <w:rsid w:val="150322B0"/>
    <w:rsid w:val="15170529"/>
    <w:rsid w:val="151C3A21"/>
    <w:rsid w:val="15211C5B"/>
    <w:rsid w:val="152C740F"/>
    <w:rsid w:val="15685810"/>
    <w:rsid w:val="157E515B"/>
    <w:rsid w:val="157F7268"/>
    <w:rsid w:val="158726FD"/>
    <w:rsid w:val="158A0FB2"/>
    <w:rsid w:val="1596003F"/>
    <w:rsid w:val="15B86F36"/>
    <w:rsid w:val="15CE6BEE"/>
    <w:rsid w:val="15F553AA"/>
    <w:rsid w:val="15FD384C"/>
    <w:rsid w:val="161033F8"/>
    <w:rsid w:val="161402CC"/>
    <w:rsid w:val="161C0689"/>
    <w:rsid w:val="16376431"/>
    <w:rsid w:val="16610673"/>
    <w:rsid w:val="166E0FD0"/>
    <w:rsid w:val="16A9286A"/>
    <w:rsid w:val="16B00589"/>
    <w:rsid w:val="16B2167B"/>
    <w:rsid w:val="16B93B1C"/>
    <w:rsid w:val="16D01A8D"/>
    <w:rsid w:val="16EC45CE"/>
    <w:rsid w:val="16EF346A"/>
    <w:rsid w:val="16F67049"/>
    <w:rsid w:val="170030B4"/>
    <w:rsid w:val="17022BCB"/>
    <w:rsid w:val="170A2282"/>
    <w:rsid w:val="171B2753"/>
    <w:rsid w:val="1727613A"/>
    <w:rsid w:val="174D63C7"/>
    <w:rsid w:val="176832A9"/>
    <w:rsid w:val="176E0C1C"/>
    <w:rsid w:val="177D1663"/>
    <w:rsid w:val="179163EC"/>
    <w:rsid w:val="17B03A1B"/>
    <w:rsid w:val="17CD6C33"/>
    <w:rsid w:val="17D746D0"/>
    <w:rsid w:val="17DC389A"/>
    <w:rsid w:val="1806003A"/>
    <w:rsid w:val="180737CF"/>
    <w:rsid w:val="1815146C"/>
    <w:rsid w:val="1846053A"/>
    <w:rsid w:val="184914F8"/>
    <w:rsid w:val="18502938"/>
    <w:rsid w:val="188162BA"/>
    <w:rsid w:val="188A18F6"/>
    <w:rsid w:val="18DA6ABD"/>
    <w:rsid w:val="18E82B48"/>
    <w:rsid w:val="193561AB"/>
    <w:rsid w:val="193C67AD"/>
    <w:rsid w:val="19496E50"/>
    <w:rsid w:val="19497007"/>
    <w:rsid w:val="1957659E"/>
    <w:rsid w:val="19672046"/>
    <w:rsid w:val="19784F77"/>
    <w:rsid w:val="198C4C45"/>
    <w:rsid w:val="19A505D1"/>
    <w:rsid w:val="19DF32DF"/>
    <w:rsid w:val="19FF3A29"/>
    <w:rsid w:val="1A077740"/>
    <w:rsid w:val="1A0D2DE8"/>
    <w:rsid w:val="1A181FF7"/>
    <w:rsid w:val="1A1939B6"/>
    <w:rsid w:val="1A2257CB"/>
    <w:rsid w:val="1A2752E7"/>
    <w:rsid w:val="1A2B2EF5"/>
    <w:rsid w:val="1A2F5C9B"/>
    <w:rsid w:val="1A333AAB"/>
    <w:rsid w:val="1A43450C"/>
    <w:rsid w:val="1A47059B"/>
    <w:rsid w:val="1A4D2B5C"/>
    <w:rsid w:val="1A7F2A2A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42EFB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C745BB"/>
    <w:rsid w:val="1BCA4F65"/>
    <w:rsid w:val="1BDE4496"/>
    <w:rsid w:val="1BDF6046"/>
    <w:rsid w:val="1BDF7923"/>
    <w:rsid w:val="1BF51A15"/>
    <w:rsid w:val="1C0F525E"/>
    <w:rsid w:val="1C2B2EF3"/>
    <w:rsid w:val="1C4852F8"/>
    <w:rsid w:val="1C4B0701"/>
    <w:rsid w:val="1C5256F2"/>
    <w:rsid w:val="1C582795"/>
    <w:rsid w:val="1C5E18DE"/>
    <w:rsid w:val="1C5E6C08"/>
    <w:rsid w:val="1C5F2F72"/>
    <w:rsid w:val="1C614C08"/>
    <w:rsid w:val="1C7A3AE4"/>
    <w:rsid w:val="1C8673E0"/>
    <w:rsid w:val="1C933D99"/>
    <w:rsid w:val="1C9702A6"/>
    <w:rsid w:val="1CA07A67"/>
    <w:rsid w:val="1CB3381C"/>
    <w:rsid w:val="1CE113BA"/>
    <w:rsid w:val="1CF77154"/>
    <w:rsid w:val="1CF77E0E"/>
    <w:rsid w:val="1D077EC2"/>
    <w:rsid w:val="1D115E59"/>
    <w:rsid w:val="1D173925"/>
    <w:rsid w:val="1D1C09A1"/>
    <w:rsid w:val="1D306299"/>
    <w:rsid w:val="1D3269C7"/>
    <w:rsid w:val="1D543913"/>
    <w:rsid w:val="1D640AC7"/>
    <w:rsid w:val="1D795A1B"/>
    <w:rsid w:val="1DB53496"/>
    <w:rsid w:val="1DEA0960"/>
    <w:rsid w:val="1DEE2497"/>
    <w:rsid w:val="1DF76F56"/>
    <w:rsid w:val="1E240B5A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77293"/>
    <w:rsid w:val="1EFE2D2F"/>
    <w:rsid w:val="1F037128"/>
    <w:rsid w:val="1F0F1768"/>
    <w:rsid w:val="1F111955"/>
    <w:rsid w:val="1F1146BD"/>
    <w:rsid w:val="1F133781"/>
    <w:rsid w:val="1F1F037D"/>
    <w:rsid w:val="1F270855"/>
    <w:rsid w:val="1F3F2B23"/>
    <w:rsid w:val="1F4939B3"/>
    <w:rsid w:val="1F540C2A"/>
    <w:rsid w:val="1F6C7FC6"/>
    <w:rsid w:val="1F714144"/>
    <w:rsid w:val="1F8B7854"/>
    <w:rsid w:val="1F9A2970"/>
    <w:rsid w:val="1F9C78A9"/>
    <w:rsid w:val="1FA20CA2"/>
    <w:rsid w:val="1FA227F1"/>
    <w:rsid w:val="1FA31A3F"/>
    <w:rsid w:val="1FB0732F"/>
    <w:rsid w:val="1FDC6571"/>
    <w:rsid w:val="1FE26231"/>
    <w:rsid w:val="201B7272"/>
    <w:rsid w:val="201F0D44"/>
    <w:rsid w:val="203B5D25"/>
    <w:rsid w:val="20685CB2"/>
    <w:rsid w:val="206B51AB"/>
    <w:rsid w:val="207B2167"/>
    <w:rsid w:val="20915542"/>
    <w:rsid w:val="209D3C81"/>
    <w:rsid w:val="20A6798F"/>
    <w:rsid w:val="20BF5414"/>
    <w:rsid w:val="20DF2052"/>
    <w:rsid w:val="211F6924"/>
    <w:rsid w:val="212F61D3"/>
    <w:rsid w:val="21581005"/>
    <w:rsid w:val="21913137"/>
    <w:rsid w:val="21AC4D85"/>
    <w:rsid w:val="21BA5446"/>
    <w:rsid w:val="21BA54BE"/>
    <w:rsid w:val="21C20892"/>
    <w:rsid w:val="21EA0EF3"/>
    <w:rsid w:val="21EA4930"/>
    <w:rsid w:val="21F63D86"/>
    <w:rsid w:val="21FD0C30"/>
    <w:rsid w:val="21FE3C02"/>
    <w:rsid w:val="220B3BB6"/>
    <w:rsid w:val="222A330A"/>
    <w:rsid w:val="222D3FF6"/>
    <w:rsid w:val="224D6115"/>
    <w:rsid w:val="225B36B3"/>
    <w:rsid w:val="226360FC"/>
    <w:rsid w:val="226A49A9"/>
    <w:rsid w:val="22A72578"/>
    <w:rsid w:val="22E830B0"/>
    <w:rsid w:val="22E95588"/>
    <w:rsid w:val="232029DA"/>
    <w:rsid w:val="233C142B"/>
    <w:rsid w:val="234C768D"/>
    <w:rsid w:val="23565CD5"/>
    <w:rsid w:val="235B059D"/>
    <w:rsid w:val="2370721C"/>
    <w:rsid w:val="23731953"/>
    <w:rsid w:val="238054B8"/>
    <w:rsid w:val="23880865"/>
    <w:rsid w:val="23907D7C"/>
    <w:rsid w:val="239313F1"/>
    <w:rsid w:val="2399471D"/>
    <w:rsid w:val="239F00D0"/>
    <w:rsid w:val="23A50370"/>
    <w:rsid w:val="23AC4FD7"/>
    <w:rsid w:val="23AD432F"/>
    <w:rsid w:val="23C859C6"/>
    <w:rsid w:val="23DE1FC3"/>
    <w:rsid w:val="242315D1"/>
    <w:rsid w:val="24296564"/>
    <w:rsid w:val="24342D1C"/>
    <w:rsid w:val="24431DB7"/>
    <w:rsid w:val="24532548"/>
    <w:rsid w:val="24783981"/>
    <w:rsid w:val="248F493C"/>
    <w:rsid w:val="24FF6679"/>
    <w:rsid w:val="25054267"/>
    <w:rsid w:val="254A674B"/>
    <w:rsid w:val="25591037"/>
    <w:rsid w:val="25791073"/>
    <w:rsid w:val="257D2445"/>
    <w:rsid w:val="258E3BBE"/>
    <w:rsid w:val="25975D0B"/>
    <w:rsid w:val="25A83646"/>
    <w:rsid w:val="25B130D8"/>
    <w:rsid w:val="25D15A27"/>
    <w:rsid w:val="25D337AA"/>
    <w:rsid w:val="25DB2525"/>
    <w:rsid w:val="25F47729"/>
    <w:rsid w:val="260A5E48"/>
    <w:rsid w:val="263F6C32"/>
    <w:rsid w:val="265213A1"/>
    <w:rsid w:val="2659733D"/>
    <w:rsid w:val="26AD4C03"/>
    <w:rsid w:val="26D56500"/>
    <w:rsid w:val="26DB7B9C"/>
    <w:rsid w:val="26E0651D"/>
    <w:rsid w:val="26EA229A"/>
    <w:rsid w:val="26F45136"/>
    <w:rsid w:val="26FE30A7"/>
    <w:rsid w:val="271076C7"/>
    <w:rsid w:val="27242859"/>
    <w:rsid w:val="272D7E08"/>
    <w:rsid w:val="2737627B"/>
    <w:rsid w:val="273C7290"/>
    <w:rsid w:val="27534A87"/>
    <w:rsid w:val="275E7CCA"/>
    <w:rsid w:val="27761434"/>
    <w:rsid w:val="27773502"/>
    <w:rsid w:val="277879D6"/>
    <w:rsid w:val="278C4DE7"/>
    <w:rsid w:val="278E3DC0"/>
    <w:rsid w:val="27A32BAD"/>
    <w:rsid w:val="27B10893"/>
    <w:rsid w:val="27B90F4F"/>
    <w:rsid w:val="27D8063B"/>
    <w:rsid w:val="27E73C6F"/>
    <w:rsid w:val="281839CA"/>
    <w:rsid w:val="28227439"/>
    <w:rsid w:val="282E5D70"/>
    <w:rsid w:val="28436C34"/>
    <w:rsid w:val="285956FF"/>
    <w:rsid w:val="285C68CF"/>
    <w:rsid w:val="286753DD"/>
    <w:rsid w:val="28745B41"/>
    <w:rsid w:val="289C4C47"/>
    <w:rsid w:val="28A82B64"/>
    <w:rsid w:val="28A94919"/>
    <w:rsid w:val="28AB67E7"/>
    <w:rsid w:val="28AF1683"/>
    <w:rsid w:val="28C502AF"/>
    <w:rsid w:val="29211156"/>
    <w:rsid w:val="29317A7D"/>
    <w:rsid w:val="2941257E"/>
    <w:rsid w:val="29707E3E"/>
    <w:rsid w:val="298D36A4"/>
    <w:rsid w:val="299D09EF"/>
    <w:rsid w:val="29A567F6"/>
    <w:rsid w:val="29B54AE5"/>
    <w:rsid w:val="29CB49D7"/>
    <w:rsid w:val="29E21176"/>
    <w:rsid w:val="29F43E2B"/>
    <w:rsid w:val="29FE129C"/>
    <w:rsid w:val="2A0F22D1"/>
    <w:rsid w:val="2A4E76D8"/>
    <w:rsid w:val="2A5A2753"/>
    <w:rsid w:val="2A5E6E30"/>
    <w:rsid w:val="2A652562"/>
    <w:rsid w:val="2A86594D"/>
    <w:rsid w:val="2A8B5F68"/>
    <w:rsid w:val="2A8B7E32"/>
    <w:rsid w:val="2A960D0B"/>
    <w:rsid w:val="2AB74864"/>
    <w:rsid w:val="2ABB703E"/>
    <w:rsid w:val="2AD524AD"/>
    <w:rsid w:val="2AE21F4C"/>
    <w:rsid w:val="2AF12893"/>
    <w:rsid w:val="2AFB06EA"/>
    <w:rsid w:val="2B0976BB"/>
    <w:rsid w:val="2B185416"/>
    <w:rsid w:val="2B27110F"/>
    <w:rsid w:val="2B3423BF"/>
    <w:rsid w:val="2B362100"/>
    <w:rsid w:val="2B386DEA"/>
    <w:rsid w:val="2B7612D0"/>
    <w:rsid w:val="2B7D6F26"/>
    <w:rsid w:val="2B975657"/>
    <w:rsid w:val="2BA22D2C"/>
    <w:rsid w:val="2BC1787D"/>
    <w:rsid w:val="2C1446DF"/>
    <w:rsid w:val="2C1C49FD"/>
    <w:rsid w:val="2C390BAC"/>
    <w:rsid w:val="2C491493"/>
    <w:rsid w:val="2C4A2C9B"/>
    <w:rsid w:val="2C792C29"/>
    <w:rsid w:val="2C8D7ADE"/>
    <w:rsid w:val="2C8F1183"/>
    <w:rsid w:val="2C9E6704"/>
    <w:rsid w:val="2CB2624D"/>
    <w:rsid w:val="2CBB2573"/>
    <w:rsid w:val="2CE862DF"/>
    <w:rsid w:val="2CFC64AA"/>
    <w:rsid w:val="2CFE1C8D"/>
    <w:rsid w:val="2D0A64CA"/>
    <w:rsid w:val="2D103CE8"/>
    <w:rsid w:val="2D173798"/>
    <w:rsid w:val="2D2E2ABF"/>
    <w:rsid w:val="2D6029F8"/>
    <w:rsid w:val="2D680787"/>
    <w:rsid w:val="2D7B105B"/>
    <w:rsid w:val="2D8C7567"/>
    <w:rsid w:val="2D9946EF"/>
    <w:rsid w:val="2DA71EBB"/>
    <w:rsid w:val="2DB62184"/>
    <w:rsid w:val="2DC23EB0"/>
    <w:rsid w:val="2DCB2BE4"/>
    <w:rsid w:val="2DF33C87"/>
    <w:rsid w:val="2E0D1C01"/>
    <w:rsid w:val="2E1C1857"/>
    <w:rsid w:val="2E2A60D2"/>
    <w:rsid w:val="2E3A3EE4"/>
    <w:rsid w:val="2E650886"/>
    <w:rsid w:val="2E666B04"/>
    <w:rsid w:val="2E6B37F8"/>
    <w:rsid w:val="2E7D5403"/>
    <w:rsid w:val="2E8504DE"/>
    <w:rsid w:val="2E877B96"/>
    <w:rsid w:val="2E9A664F"/>
    <w:rsid w:val="2E9E35D4"/>
    <w:rsid w:val="2EB84C81"/>
    <w:rsid w:val="2EBB009C"/>
    <w:rsid w:val="2EBD114D"/>
    <w:rsid w:val="2EC04872"/>
    <w:rsid w:val="2EC22D22"/>
    <w:rsid w:val="2ED10FE1"/>
    <w:rsid w:val="2F0472E3"/>
    <w:rsid w:val="2F19681E"/>
    <w:rsid w:val="2F207B93"/>
    <w:rsid w:val="2F2A2C70"/>
    <w:rsid w:val="2F4B6D82"/>
    <w:rsid w:val="2F524E1B"/>
    <w:rsid w:val="2FA465E7"/>
    <w:rsid w:val="2FBD71AA"/>
    <w:rsid w:val="2FF42595"/>
    <w:rsid w:val="2FF63DC8"/>
    <w:rsid w:val="303964D2"/>
    <w:rsid w:val="303D14C4"/>
    <w:rsid w:val="303E3F03"/>
    <w:rsid w:val="305E1050"/>
    <w:rsid w:val="307F3651"/>
    <w:rsid w:val="30820C86"/>
    <w:rsid w:val="308A3734"/>
    <w:rsid w:val="30A0655C"/>
    <w:rsid w:val="30B408CF"/>
    <w:rsid w:val="30C13F9B"/>
    <w:rsid w:val="30C83620"/>
    <w:rsid w:val="30D62903"/>
    <w:rsid w:val="30D635F8"/>
    <w:rsid w:val="30F703F6"/>
    <w:rsid w:val="30F9256D"/>
    <w:rsid w:val="31026242"/>
    <w:rsid w:val="3121737B"/>
    <w:rsid w:val="313B6374"/>
    <w:rsid w:val="31560B5F"/>
    <w:rsid w:val="315876FC"/>
    <w:rsid w:val="315A4AD5"/>
    <w:rsid w:val="31651CF2"/>
    <w:rsid w:val="316C7B40"/>
    <w:rsid w:val="31721274"/>
    <w:rsid w:val="31871C71"/>
    <w:rsid w:val="318C4D15"/>
    <w:rsid w:val="318D1FB6"/>
    <w:rsid w:val="318E24BE"/>
    <w:rsid w:val="31A85A94"/>
    <w:rsid w:val="31B02F48"/>
    <w:rsid w:val="31B27B83"/>
    <w:rsid w:val="31B55099"/>
    <w:rsid w:val="31D06320"/>
    <w:rsid w:val="31D83C63"/>
    <w:rsid w:val="31EF0106"/>
    <w:rsid w:val="31F274EA"/>
    <w:rsid w:val="321C17B8"/>
    <w:rsid w:val="32384D99"/>
    <w:rsid w:val="323C5C1F"/>
    <w:rsid w:val="32486FE9"/>
    <w:rsid w:val="32507B53"/>
    <w:rsid w:val="32520CC7"/>
    <w:rsid w:val="32551498"/>
    <w:rsid w:val="32574EF9"/>
    <w:rsid w:val="327C2C50"/>
    <w:rsid w:val="32976519"/>
    <w:rsid w:val="329B524F"/>
    <w:rsid w:val="32A55DCB"/>
    <w:rsid w:val="32DC2E94"/>
    <w:rsid w:val="32FF0738"/>
    <w:rsid w:val="333710E7"/>
    <w:rsid w:val="33375C05"/>
    <w:rsid w:val="334223F2"/>
    <w:rsid w:val="336145C9"/>
    <w:rsid w:val="3397520C"/>
    <w:rsid w:val="33A24364"/>
    <w:rsid w:val="33A46A56"/>
    <w:rsid w:val="33B96F21"/>
    <w:rsid w:val="33C96F3E"/>
    <w:rsid w:val="33D862BC"/>
    <w:rsid w:val="33DE3DF2"/>
    <w:rsid w:val="341E4CFE"/>
    <w:rsid w:val="343A40F2"/>
    <w:rsid w:val="343D57C6"/>
    <w:rsid w:val="344D16F7"/>
    <w:rsid w:val="34555A5B"/>
    <w:rsid w:val="347D3E0A"/>
    <w:rsid w:val="347F4612"/>
    <w:rsid w:val="349C6976"/>
    <w:rsid w:val="34CB2C02"/>
    <w:rsid w:val="34CE5225"/>
    <w:rsid w:val="34DF2294"/>
    <w:rsid w:val="34EC47B0"/>
    <w:rsid w:val="34FA2112"/>
    <w:rsid w:val="35116E43"/>
    <w:rsid w:val="35133E35"/>
    <w:rsid w:val="35167FE6"/>
    <w:rsid w:val="35474E30"/>
    <w:rsid w:val="35554E0D"/>
    <w:rsid w:val="35563FEE"/>
    <w:rsid w:val="357C7A4E"/>
    <w:rsid w:val="359A7C2B"/>
    <w:rsid w:val="35BA13C9"/>
    <w:rsid w:val="35CF5CCA"/>
    <w:rsid w:val="35DA4135"/>
    <w:rsid w:val="35DB27A7"/>
    <w:rsid w:val="35FD3925"/>
    <w:rsid w:val="36114BB7"/>
    <w:rsid w:val="3617000C"/>
    <w:rsid w:val="361C10C5"/>
    <w:rsid w:val="36297B2D"/>
    <w:rsid w:val="363E222E"/>
    <w:rsid w:val="3656650E"/>
    <w:rsid w:val="365F22A7"/>
    <w:rsid w:val="36607DCE"/>
    <w:rsid w:val="36692064"/>
    <w:rsid w:val="366D2421"/>
    <w:rsid w:val="366F08B3"/>
    <w:rsid w:val="36705869"/>
    <w:rsid w:val="368B169D"/>
    <w:rsid w:val="368B6171"/>
    <w:rsid w:val="369E57E2"/>
    <w:rsid w:val="36C121BA"/>
    <w:rsid w:val="36C85992"/>
    <w:rsid w:val="36D9789D"/>
    <w:rsid w:val="36E1494D"/>
    <w:rsid w:val="36F71CA1"/>
    <w:rsid w:val="370702AD"/>
    <w:rsid w:val="371642DA"/>
    <w:rsid w:val="372206EE"/>
    <w:rsid w:val="372D4DC9"/>
    <w:rsid w:val="3737571B"/>
    <w:rsid w:val="37431A33"/>
    <w:rsid w:val="37587C6D"/>
    <w:rsid w:val="37762251"/>
    <w:rsid w:val="3781398C"/>
    <w:rsid w:val="37896F01"/>
    <w:rsid w:val="37B04BD8"/>
    <w:rsid w:val="37D77082"/>
    <w:rsid w:val="3811031A"/>
    <w:rsid w:val="381A3C24"/>
    <w:rsid w:val="382316E7"/>
    <w:rsid w:val="384E2A63"/>
    <w:rsid w:val="38567399"/>
    <w:rsid w:val="38856FFB"/>
    <w:rsid w:val="38870707"/>
    <w:rsid w:val="38B85ED5"/>
    <w:rsid w:val="38C614D1"/>
    <w:rsid w:val="38C73871"/>
    <w:rsid w:val="38CB50A6"/>
    <w:rsid w:val="38D02E95"/>
    <w:rsid w:val="38D30F36"/>
    <w:rsid w:val="38D365DD"/>
    <w:rsid w:val="38D371F8"/>
    <w:rsid w:val="38D500BB"/>
    <w:rsid w:val="38E12035"/>
    <w:rsid w:val="38E84D61"/>
    <w:rsid w:val="38EB66C3"/>
    <w:rsid w:val="38FB3753"/>
    <w:rsid w:val="38FE7A0B"/>
    <w:rsid w:val="391701F7"/>
    <w:rsid w:val="392A2E2D"/>
    <w:rsid w:val="392C2F29"/>
    <w:rsid w:val="393503A8"/>
    <w:rsid w:val="394A514C"/>
    <w:rsid w:val="39633476"/>
    <w:rsid w:val="396509E2"/>
    <w:rsid w:val="396A656B"/>
    <w:rsid w:val="396F046C"/>
    <w:rsid w:val="398E3375"/>
    <w:rsid w:val="39925F9C"/>
    <w:rsid w:val="39AF262D"/>
    <w:rsid w:val="3A2E6E05"/>
    <w:rsid w:val="3A464A3C"/>
    <w:rsid w:val="3A50631A"/>
    <w:rsid w:val="3A7315AE"/>
    <w:rsid w:val="3A930AC5"/>
    <w:rsid w:val="3AAB6EE2"/>
    <w:rsid w:val="3ACC33DF"/>
    <w:rsid w:val="3AF51576"/>
    <w:rsid w:val="3AFA2FFB"/>
    <w:rsid w:val="3AFB2269"/>
    <w:rsid w:val="3B0750B2"/>
    <w:rsid w:val="3B2315D5"/>
    <w:rsid w:val="3B3328E8"/>
    <w:rsid w:val="3B3379B8"/>
    <w:rsid w:val="3B3A41F2"/>
    <w:rsid w:val="3B4942B7"/>
    <w:rsid w:val="3B8B140E"/>
    <w:rsid w:val="3B927E16"/>
    <w:rsid w:val="3BBE4DFB"/>
    <w:rsid w:val="3BC836E7"/>
    <w:rsid w:val="3BDC0621"/>
    <w:rsid w:val="3BEB20FE"/>
    <w:rsid w:val="3BF755A4"/>
    <w:rsid w:val="3BF8064D"/>
    <w:rsid w:val="3C1C1019"/>
    <w:rsid w:val="3C345BFF"/>
    <w:rsid w:val="3C393304"/>
    <w:rsid w:val="3C4C5AEB"/>
    <w:rsid w:val="3C4F3402"/>
    <w:rsid w:val="3C6C5D53"/>
    <w:rsid w:val="3C7236C0"/>
    <w:rsid w:val="3C7744B7"/>
    <w:rsid w:val="3C8301A0"/>
    <w:rsid w:val="3C88705B"/>
    <w:rsid w:val="3C8D5057"/>
    <w:rsid w:val="3C8F4BE3"/>
    <w:rsid w:val="3C9E1E51"/>
    <w:rsid w:val="3CA013DD"/>
    <w:rsid w:val="3CAF7C1A"/>
    <w:rsid w:val="3CBD2C0C"/>
    <w:rsid w:val="3CE27254"/>
    <w:rsid w:val="3CE7738F"/>
    <w:rsid w:val="3D023C2E"/>
    <w:rsid w:val="3D142CF2"/>
    <w:rsid w:val="3D293DC4"/>
    <w:rsid w:val="3D364FBE"/>
    <w:rsid w:val="3D573E44"/>
    <w:rsid w:val="3D760ECB"/>
    <w:rsid w:val="3D831006"/>
    <w:rsid w:val="3D9F1BE3"/>
    <w:rsid w:val="3DB827F5"/>
    <w:rsid w:val="3DD63CE8"/>
    <w:rsid w:val="3DE01DB8"/>
    <w:rsid w:val="3DED4C14"/>
    <w:rsid w:val="3DFD7899"/>
    <w:rsid w:val="3E03336B"/>
    <w:rsid w:val="3E070CF2"/>
    <w:rsid w:val="3E7310DA"/>
    <w:rsid w:val="3E750F0E"/>
    <w:rsid w:val="3E9F01B8"/>
    <w:rsid w:val="3EB552F4"/>
    <w:rsid w:val="3EE23D64"/>
    <w:rsid w:val="3F250FFE"/>
    <w:rsid w:val="3F6544AA"/>
    <w:rsid w:val="3F673459"/>
    <w:rsid w:val="3F7265F0"/>
    <w:rsid w:val="3F8220A9"/>
    <w:rsid w:val="3FBE156E"/>
    <w:rsid w:val="3FE51231"/>
    <w:rsid w:val="3FF52A75"/>
    <w:rsid w:val="400D5D36"/>
    <w:rsid w:val="402D15A6"/>
    <w:rsid w:val="40336611"/>
    <w:rsid w:val="404479F2"/>
    <w:rsid w:val="40533A11"/>
    <w:rsid w:val="405A7F44"/>
    <w:rsid w:val="40757F65"/>
    <w:rsid w:val="40775361"/>
    <w:rsid w:val="407F0C1A"/>
    <w:rsid w:val="40A8531B"/>
    <w:rsid w:val="40A961BA"/>
    <w:rsid w:val="40BF0ADE"/>
    <w:rsid w:val="40C078CD"/>
    <w:rsid w:val="40C23C8E"/>
    <w:rsid w:val="40CA28E3"/>
    <w:rsid w:val="40D23AB3"/>
    <w:rsid w:val="40F83AC3"/>
    <w:rsid w:val="410B496B"/>
    <w:rsid w:val="414329E1"/>
    <w:rsid w:val="41443209"/>
    <w:rsid w:val="415A03D0"/>
    <w:rsid w:val="415B79D7"/>
    <w:rsid w:val="41606010"/>
    <w:rsid w:val="41620876"/>
    <w:rsid w:val="4164170B"/>
    <w:rsid w:val="416A1978"/>
    <w:rsid w:val="416B679F"/>
    <w:rsid w:val="417F7740"/>
    <w:rsid w:val="418C5417"/>
    <w:rsid w:val="41B616D7"/>
    <w:rsid w:val="41B9704B"/>
    <w:rsid w:val="41EC7EC8"/>
    <w:rsid w:val="41F74749"/>
    <w:rsid w:val="42010528"/>
    <w:rsid w:val="42192E56"/>
    <w:rsid w:val="4220267B"/>
    <w:rsid w:val="42283646"/>
    <w:rsid w:val="42353F53"/>
    <w:rsid w:val="423B7EAB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3752CC"/>
    <w:rsid w:val="43452519"/>
    <w:rsid w:val="434C6B32"/>
    <w:rsid w:val="434D2C3E"/>
    <w:rsid w:val="436A0F7C"/>
    <w:rsid w:val="43814099"/>
    <w:rsid w:val="43941986"/>
    <w:rsid w:val="43B968EF"/>
    <w:rsid w:val="440C472F"/>
    <w:rsid w:val="44204F1C"/>
    <w:rsid w:val="44342B42"/>
    <w:rsid w:val="443D771C"/>
    <w:rsid w:val="44403B79"/>
    <w:rsid w:val="447E3E20"/>
    <w:rsid w:val="448A03FC"/>
    <w:rsid w:val="4499396F"/>
    <w:rsid w:val="449C47CB"/>
    <w:rsid w:val="449D3397"/>
    <w:rsid w:val="44B373B0"/>
    <w:rsid w:val="44BF360B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6E2E32"/>
    <w:rsid w:val="4571601B"/>
    <w:rsid w:val="45852202"/>
    <w:rsid w:val="45955D08"/>
    <w:rsid w:val="45996168"/>
    <w:rsid w:val="45E93E74"/>
    <w:rsid w:val="45F02089"/>
    <w:rsid w:val="45F9054B"/>
    <w:rsid w:val="460F443D"/>
    <w:rsid w:val="462A6E45"/>
    <w:rsid w:val="462C4EBB"/>
    <w:rsid w:val="463F7EF0"/>
    <w:rsid w:val="46437E39"/>
    <w:rsid w:val="46487D64"/>
    <w:rsid w:val="467E5686"/>
    <w:rsid w:val="46834A9F"/>
    <w:rsid w:val="46981972"/>
    <w:rsid w:val="469D7ACD"/>
    <w:rsid w:val="46AF045B"/>
    <w:rsid w:val="46CA1D89"/>
    <w:rsid w:val="46D70A13"/>
    <w:rsid w:val="470E47B6"/>
    <w:rsid w:val="47326F76"/>
    <w:rsid w:val="47360594"/>
    <w:rsid w:val="476E0CD0"/>
    <w:rsid w:val="47704F70"/>
    <w:rsid w:val="478F777E"/>
    <w:rsid w:val="47B01A06"/>
    <w:rsid w:val="47B20192"/>
    <w:rsid w:val="47B87573"/>
    <w:rsid w:val="47C76128"/>
    <w:rsid w:val="47D75602"/>
    <w:rsid w:val="47EB18C0"/>
    <w:rsid w:val="47FC1027"/>
    <w:rsid w:val="48037A7B"/>
    <w:rsid w:val="482811FC"/>
    <w:rsid w:val="48326BB9"/>
    <w:rsid w:val="48497EAB"/>
    <w:rsid w:val="485B002F"/>
    <w:rsid w:val="486C1846"/>
    <w:rsid w:val="487E5E19"/>
    <w:rsid w:val="488A09EE"/>
    <w:rsid w:val="489D22A7"/>
    <w:rsid w:val="48BA1304"/>
    <w:rsid w:val="48C41D16"/>
    <w:rsid w:val="48C947D1"/>
    <w:rsid w:val="48F018B2"/>
    <w:rsid w:val="49066D09"/>
    <w:rsid w:val="4908156E"/>
    <w:rsid w:val="49093E24"/>
    <w:rsid w:val="4919335A"/>
    <w:rsid w:val="49256B3C"/>
    <w:rsid w:val="493A2A61"/>
    <w:rsid w:val="494328F0"/>
    <w:rsid w:val="497B5249"/>
    <w:rsid w:val="49800074"/>
    <w:rsid w:val="499D5AF6"/>
    <w:rsid w:val="49A81733"/>
    <w:rsid w:val="49CF56AC"/>
    <w:rsid w:val="49D957AE"/>
    <w:rsid w:val="4A263022"/>
    <w:rsid w:val="4A2E4398"/>
    <w:rsid w:val="4A2F4AB7"/>
    <w:rsid w:val="4A5A5608"/>
    <w:rsid w:val="4A6C79BE"/>
    <w:rsid w:val="4A743D16"/>
    <w:rsid w:val="4A7D6320"/>
    <w:rsid w:val="4A805874"/>
    <w:rsid w:val="4A89670B"/>
    <w:rsid w:val="4A962F79"/>
    <w:rsid w:val="4A973A53"/>
    <w:rsid w:val="4AA80864"/>
    <w:rsid w:val="4AA86108"/>
    <w:rsid w:val="4AAE18AB"/>
    <w:rsid w:val="4AFB7839"/>
    <w:rsid w:val="4B3123BE"/>
    <w:rsid w:val="4B337E60"/>
    <w:rsid w:val="4B442615"/>
    <w:rsid w:val="4B5417FE"/>
    <w:rsid w:val="4B602D6B"/>
    <w:rsid w:val="4B6A5C4F"/>
    <w:rsid w:val="4B865F87"/>
    <w:rsid w:val="4B8A00A9"/>
    <w:rsid w:val="4BAB179E"/>
    <w:rsid w:val="4BAB5FB2"/>
    <w:rsid w:val="4BCA6394"/>
    <w:rsid w:val="4BDB33CE"/>
    <w:rsid w:val="4BFA5E85"/>
    <w:rsid w:val="4C043E2E"/>
    <w:rsid w:val="4C185B8B"/>
    <w:rsid w:val="4C21372F"/>
    <w:rsid w:val="4C2212F8"/>
    <w:rsid w:val="4C2D41D7"/>
    <w:rsid w:val="4C3D393C"/>
    <w:rsid w:val="4C574014"/>
    <w:rsid w:val="4C610C41"/>
    <w:rsid w:val="4C63167B"/>
    <w:rsid w:val="4C700A83"/>
    <w:rsid w:val="4C7E1417"/>
    <w:rsid w:val="4CAD4CAB"/>
    <w:rsid w:val="4CC6073B"/>
    <w:rsid w:val="4CCD7390"/>
    <w:rsid w:val="4D0F728C"/>
    <w:rsid w:val="4D137CED"/>
    <w:rsid w:val="4D174EB4"/>
    <w:rsid w:val="4D1C3CF0"/>
    <w:rsid w:val="4D4C5C69"/>
    <w:rsid w:val="4D6053A1"/>
    <w:rsid w:val="4D653CE4"/>
    <w:rsid w:val="4D877066"/>
    <w:rsid w:val="4D8A40D4"/>
    <w:rsid w:val="4D9D19E6"/>
    <w:rsid w:val="4DAB4AA5"/>
    <w:rsid w:val="4DC6126F"/>
    <w:rsid w:val="4DF11B94"/>
    <w:rsid w:val="4E1D4C6C"/>
    <w:rsid w:val="4E297273"/>
    <w:rsid w:val="4E4504FB"/>
    <w:rsid w:val="4E604E1D"/>
    <w:rsid w:val="4E6276B1"/>
    <w:rsid w:val="4E6D21EE"/>
    <w:rsid w:val="4E8045CF"/>
    <w:rsid w:val="4E8C3209"/>
    <w:rsid w:val="4E9475FE"/>
    <w:rsid w:val="4E997C33"/>
    <w:rsid w:val="4EBB280D"/>
    <w:rsid w:val="4ECA7137"/>
    <w:rsid w:val="4ED616A2"/>
    <w:rsid w:val="4EFC7CDD"/>
    <w:rsid w:val="4F06656E"/>
    <w:rsid w:val="4F167135"/>
    <w:rsid w:val="4F2D65AE"/>
    <w:rsid w:val="4F300C40"/>
    <w:rsid w:val="4F47117C"/>
    <w:rsid w:val="4F65132F"/>
    <w:rsid w:val="4F990153"/>
    <w:rsid w:val="4FAD17C2"/>
    <w:rsid w:val="4FB13D68"/>
    <w:rsid w:val="4FB90789"/>
    <w:rsid w:val="4FB92EE7"/>
    <w:rsid w:val="4FC47B40"/>
    <w:rsid w:val="4FC97D60"/>
    <w:rsid w:val="4FDA3BF0"/>
    <w:rsid w:val="4FEC6CDF"/>
    <w:rsid w:val="4FF34986"/>
    <w:rsid w:val="502D19AA"/>
    <w:rsid w:val="50846354"/>
    <w:rsid w:val="50946A53"/>
    <w:rsid w:val="50AD28A9"/>
    <w:rsid w:val="50B272BB"/>
    <w:rsid w:val="50EF77D9"/>
    <w:rsid w:val="510C6124"/>
    <w:rsid w:val="511270FA"/>
    <w:rsid w:val="512E3F0C"/>
    <w:rsid w:val="514B38D0"/>
    <w:rsid w:val="514B42C2"/>
    <w:rsid w:val="515574F3"/>
    <w:rsid w:val="5156542D"/>
    <w:rsid w:val="518F7256"/>
    <w:rsid w:val="51945F28"/>
    <w:rsid w:val="51BA3C15"/>
    <w:rsid w:val="51BD15F8"/>
    <w:rsid w:val="51D92ECB"/>
    <w:rsid w:val="51DC7681"/>
    <w:rsid w:val="51E11F17"/>
    <w:rsid w:val="51FE6ECF"/>
    <w:rsid w:val="52027C85"/>
    <w:rsid w:val="520E7F24"/>
    <w:rsid w:val="52104D18"/>
    <w:rsid w:val="52256529"/>
    <w:rsid w:val="524E3FD2"/>
    <w:rsid w:val="526B7919"/>
    <w:rsid w:val="5270306B"/>
    <w:rsid w:val="52780A89"/>
    <w:rsid w:val="527A341C"/>
    <w:rsid w:val="527B519B"/>
    <w:rsid w:val="527D2234"/>
    <w:rsid w:val="529A4D07"/>
    <w:rsid w:val="52AD6388"/>
    <w:rsid w:val="52B91634"/>
    <w:rsid w:val="52CA2652"/>
    <w:rsid w:val="52CF5D61"/>
    <w:rsid w:val="530A0A40"/>
    <w:rsid w:val="530A24D8"/>
    <w:rsid w:val="53123040"/>
    <w:rsid w:val="531D0FEE"/>
    <w:rsid w:val="53232EE8"/>
    <w:rsid w:val="53311103"/>
    <w:rsid w:val="533C131E"/>
    <w:rsid w:val="53437D65"/>
    <w:rsid w:val="53490996"/>
    <w:rsid w:val="534A2BB8"/>
    <w:rsid w:val="53700F69"/>
    <w:rsid w:val="53742A12"/>
    <w:rsid w:val="537630C1"/>
    <w:rsid w:val="53960EB8"/>
    <w:rsid w:val="53A2254B"/>
    <w:rsid w:val="53AD20BE"/>
    <w:rsid w:val="53B90E56"/>
    <w:rsid w:val="54120385"/>
    <w:rsid w:val="542F0C1E"/>
    <w:rsid w:val="542F3003"/>
    <w:rsid w:val="54376FD5"/>
    <w:rsid w:val="54501247"/>
    <w:rsid w:val="549B4273"/>
    <w:rsid w:val="551C2A58"/>
    <w:rsid w:val="5521414C"/>
    <w:rsid w:val="55262F55"/>
    <w:rsid w:val="55444D0D"/>
    <w:rsid w:val="55592F98"/>
    <w:rsid w:val="5570795A"/>
    <w:rsid w:val="557823E5"/>
    <w:rsid w:val="557E1F4F"/>
    <w:rsid w:val="55906D4A"/>
    <w:rsid w:val="559B6297"/>
    <w:rsid w:val="55BC2B77"/>
    <w:rsid w:val="55C037F3"/>
    <w:rsid w:val="55DF529B"/>
    <w:rsid w:val="55E26FF6"/>
    <w:rsid w:val="55E4409D"/>
    <w:rsid w:val="55F3181C"/>
    <w:rsid w:val="55FA5291"/>
    <w:rsid w:val="55FC50A6"/>
    <w:rsid w:val="560F0FD9"/>
    <w:rsid w:val="561622A2"/>
    <w:rsid w:val="56184368"/>
    <w:rsid w:val="56195DC8"/>
    <w:rsid w:val="56251AEC"/>
    <w:rsid w:val="56324A12"/>
    <w:rsid w:val="56371512"/>
    <w:rsid w:val="564D1DA6"/>
    <w:rsid w:val="56571B21"/>
    <w:rsid w:val="56635C1A"/>
    <w:rsid w:val="566E29B3"/>
    <w:rsid w:val="566F2D7C"/>
    <w:rsid w:val="56851432"/>
    <w:rsid w:val="56AC6C4C"/>
    <w:rsid w:val="56B43CE4"/>
    <w:rsid w:val="56EC115A"/>
    <w:rsid w:val="56F304CE"/>
    <w:rsid w:val="57347EEC"/>
    <w:rsid w:val="573C00BE"/>
    <w:rsid w:val="573C18F1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B66740"/>
    <w:rsid w:val="58C051D7"/>
    <w:rsid w:val="58C80538"/>
    <w:rsid w:val="58CB6170"/>
    <w:rsid w:val="58F54601"/>
    <w:rsid w:val="592C0EF7"/>
    <w:rsid w:val="59432FFD"/>
    <w:rsid w:val="59434053"/>
    <w:rsid w:val="595E31A2"/>
    <w:rsid w:val="596D02E1"/>
    <w:rsid w:val="59734200"/>
    <w:rsid w:val="599B43DC"/>
    <w:rsid w:val="59A72B71"/>
    <w:rsid w:val="59C57D72"/>
    <w:rsid w:val="59C66FD4"/>
    <w:rsid w:val="59F41AFD"/>
    <w:rsid w:val="59FF71DF"/>
    <w:rsid w:val="5A057F0E"/>
    <w:rsid w:val="5A0B7967"/>
    <w:rsid w:val="5A297A67"/>
    <w:rsid w:val="5A6B4DE6"/>
    <w:rsid w:val="5A763E0E"/>
    <w:rsid w:val="5A89464E"/>
    <w:rsid w:val="5A8B63B0"/>
    <w:rsid w:val="5AAB44B4"/>
    <w:rsid w:val="5AAC4FEC"/>
    <w:rsid w:val="5AAE0B5A"/>
    <w:rsid w:val="5ACD4129"/>
    <w:rsid w:val="5AEB2440"/>
    <w:rsid w:val="5B303C04"/>
    <w:rsid w:val="5B370E13"/>
    <w:rsid w:val="5B4219E5"/>
    <w:rsid w:val="5B5401A9"/>
    <w:rsid w:val="5B5822BB"/>
    <w:rsid w:val="5B6B685F"/>
    <w:rsid w:val="5B780C82"/>
    <w:rsid w:val="5B815255"/>
    <w:rsid w:val="5B840658"/>
    <w:rsid w:val="5B8E3FE7"/>
    <w:rsid w:val="5BA30D75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1498A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5B51B7"/>
    <w:rsid w:val="5D6E39B5"/>
    <w:rsid w:val="5D886614"/>
    <w:rsid w:val="5D99315B"/>
    <w:rsid w:val="5DC92B45"/>
    <w:rsid w:val="5E081C98"/>
    <w:rsid w:val="5E0B6F0F"/>
    <w:rsid w:val="5E1F13CD"/>
    <w:rsid w:val="5E22495A"/>
    <w:rsid w:val="5E271D9E"/>
    <w:rsid w:val="5E3D2674"/>
    <w:rsid w:val="5E3F192E"/>
    <w:rsid w:val="5E640B3B"/>
    <w:rsid w:val="5EA12B3C"/>
    <w:rsid w:val="5EA627A8"/>
    <w:rsid w:val="5EAC1E44"/>
    <w:rsid w:val="5F036F88"/>
    <w:rsid w:val="5F2F0D6D"/>
    <w:rsid w:val="5F3B6875"/>
    <w:rsid w:val="5F3C2EBE"/>
    <w:rsid w:val="5F4A60DA"/>
    <w:rsid w:val="5F532583"/>
    <w:rsid w:val="5F556A03"/>
    <w:rsid w:val="5F666F60"/>
    <w:rsid w:val="5F6D1B41"/>
    <w:rsid w:val="5F735C9D"/>
    <w:rsid w:val="5F8A79CE"/>
    <w:rsid w:val="5FA54AAC"/>
    <w:rsid w:val="5FBB2E05"/>
    <w:rsid w:val="5FC31A3C"/>
    <w:rsid w:val="5FC95DA4"/>
    <w:rsid w:val="5FD92D16"/>
    <w:rsid w:val="5FDB54BE"/>
    <w:rsid w:val="5FF36236"/>
    <w:rsid w:val="60002EA1"/>
    <w:rsid w:val="600E06A6"/>
    <w:rsid w:val="602B0DA2"/>
    <w:rsid w:val="60461364"/>
    <w:rsid w:val="60562DB4"/>
    <w:rsid w:val="60623C84"/>
    <w:rsid w:val="607C2161"/>
    <w:rsid w:val="607F1CF3"/>
    <w:rsid w:val="60A04D68"/>
    <w:rsid w:val="60AD2CCB"/>
    <w:rsid w:val="60DC7BA4"/>
    <w:rsid w:val="60F2283D"/>
    <w:rsid w:val="61014E0E"/>
    <w:rsid w:val="6116556E"/>
    <w:rsid w:val="614251BE"/>
    <w:rsid w:val="61551F59"/>
    <w:rsid w:val="618968FF"/>
    <w:rsid w:val="619669FE"/>
    <w:rsid w:val="6198637A"/>
    <w:rsid w:val="61BD118D"/>
    <w:rsid w:val="61C41301"/>
    <w:rsid w:val="61CF47F9"/>
    <w:rsid w:val="62013330"/>
    <w:rsid w:val="62461B98"/>
    <w:rsid w:val="625656E2"/>
    <w:rsid w:val="62850492"/>
    <w:rsid w:val="62882BEB"/>
    <w:rsid w:val="629569F8"/>
    <w:rsid w:val="62987946"/>
    <w:rsid w:val="629A3A23"/>
    <w:rsid w:val="62E90D79"/>
    <w:rsid w:val="62F350BC"/>
    <w:rsid w:val="62F40A57"/>
    <w:rsid w:val="62FC52EC"/>
    <w:rsid w:val="63087F02"/>
    <w:rsid w:val="630E11DA"/>
    <w:rsid w:val="633512C4"/>
    <w:rsid w:val="633D6AD0"/>
    <w:rsid w:val="634067A7"/>
    <w:rsid w:val="634E0705"/>
    <w:rsid w:val="635031F9"/>
    <w:rsid w:val="63596428"/>
    <w:rsid w:val="635C7374"/>
    <w:rsid w:val="63851C3A"/>
    <w:rsid w:val="63870894"/>
    <w:rsid w:val="638D038D"/>
    <w:rsid w:val="63D21E1E"/>
    <w:rsid w:val="63EE0B27"/>
    <w:rsid w:val="63FA0D84"/>
    <w:rsid w:val="640114FD"/>
    <w:rsid w:val="64220734"/>
    <w:rsid w:val="64252766"/>
    <w:rsid w:val="644447A8"/>
    <w:rsid w:val="6456764A"/>
    <w:rsid w:val="648E58E4"/>
    <w:rsid w:val="649104AA"/>
    <w:rsid w:val="649A0D45"/>
    <w:rsid w:val="64A84572"/>
    <w:rsid w:val="64BF2268"/>
    <w:rsid w:val="64C3341B"/>
    <w:rsid w:val="64C7264F"/>
    <w:rsid w:val="64CC0743"/>
    <w:rsid w:val="64DD1FBE"/>
    <w:rsid w:val="64EC78F1"/>
    <w:rsid w:val="65156ED6"/>
    <w:rsid w:val="65174DA7"/>
    <w:rsid w:val="65180325"/>
    <w:rsid w:val="6528530E"/>
    <w:rsid w:val="652974AD"/>
    <w:rsid w:val="652E62D9"/>
    <w:rsid w:val="6533025A"/>
    <w:rsid w:val="656C4B4C"/>
    <w:rsid w:val="65747D1F"/>
    <w:rsid w:val="657773DA"/>
    <w:rsid w:val="657D60F5"/>
    <w:rsid w:val="65824D72"/>
    <w:rsid w:val="65A07598"/>
    <w:rsid w:val="65A65873"/>
    <w:rsid w:val="65E62E54"/>
    <w:rsid w:val="65F84A64"/>
    <w:rsid w:val="6645086A"/>
    <w:rsid w:val="666305F1"/>
    <w:rsid w:val="667B0ADA"/>
    <w:rsid w:val="6686639B"/>
    <w:rsid w:val="668D60B2"/>
    <w:rsid w:val="669A70F7"/>
    <w:rsid w:val="66AA7AB8"/>
    <w:rsid w:val="66C15B35"/>
    <w:rsid w:val="66C67DA4"/>
    <w:rsid w:val="66D63599"/>
    <w:rsid w:val="66DA475A"/>
    <w:rsid w:val="66E64A42"/>
    <w:rsid w:val="66F334B6"/>
    <w:rsid w:val="67002D62"/>
    <w:rsid w:val="670C5241"/>
    <w:rsid w:val="671C1A8D"/>
    <w:rsid w:val="671D3B00"/>
    <w:rsid w:val="67364B27"/>
    <w:rsid w:val="674A5E11"/>
    <w:rsid w:val="679210F9"/>
    <w:rsid w:val="679C3470"/>
    <w:rsid w:val="67ED58EB"/>
    <w:rsid w:val="67F532F8"/>
    <w:rsid w:val="67F75F54"/>
    <w:rsid w:val="67F833D9"/>
    <w:rsid w:val="67FD5334"/>
    <w:rsid w:val="681B5F21"/>
    <w:rsid w:val="68275B9E"/>
    <w:rsid w:val="682A47C3"/>
    <w:rsid w:val="68480E2B"/>
    <w:rsid w:val="685F3E42"/>
    <w:rsid w:val="686204FA"/>
    <w:rsid w:val="68976D54"/>
    <w:rsid w:val="68BD6FD4"/>
    <w:rsid w:val="68BE66D4"/>
    <w:rsid w:val="68D12621"/>
    <w:rsid w:val="68D55C03"/>
    <w:rsid w:val="68F07378"/>
    <w:rsid w:val="692D5E1F"/>
    <w:rsid w:val="69387BCE"/>
    <w:rsid w:val="696558F2"/>
    <w:rsid w:val="69664026"/>
    <w:rsid w:val="69961B10"/>
    <w:rsid w:val="69974F34"/>
    <w:rsid w:val="69A52683"/>
    <w:rsid w:val="69B02D72"/>
    <w:rsid w:val="69C655E7"/>
    <w:rsid w:val="69D225E3"/>
    <w:rsid w:val="69EF6951"/>
    <w:rsid w:val="69F53E00"/>
    <w:rsid w:val="6A063886"/>
    <w:rsid w:val="6A0F7251"/>
    <w:rsid w:val="6A115673"/>
    <w:rsid w:val="6A1170CB"/>
    <w:rsid w:val="6A1F76C5"/>
    <w:rsid w:val="6A304D5B"/>
    <w:rsid w:val="6A357D9B"/>
    <w:rsid w:val="6A4D2293"/>
    <w:rsid w:val="6A5C658B"/>
    <w:rsid w:val="6A615F74"/>
    <w:rsid w:val="6A66618A"/>
    <w:rsid w:val="6A9C4D30"/>
    <w:rsid w:val="6AD0533C"/>
    <w:rsid w:val="6ADA4BBB"/>
    <w:rsid w:val="6ADD5D9C"/>
    <w:rsid w:val="6AE50E37"/>
    <w:rsid w:val="6AED32E1"/>
    <w:rsid w:val="6AEE5781"/>
    <w:rsid w:val="6B09022E"/>
    <w:rsid w:val="6B2E3106"/>
    <w:rsid w:val="6B307974"/>
    <w:rsid w:val="6B311447"/>
    <w:rsid w:val="6B3155F2"/>
    <w:rsid w:val="6B50255D"/>
    <w:rsid w:val="6B5E0140"/>
    <w:rsid w:val="6BBA0CF6"/>
    <w:rsid w:val="6BBA5967"/>
    <w:rsid w:val="6BC300FD"/>
    <w:rsid w:val="6BC30801"/>
    <w:rsid w:val="6BCC7025"/>
    <w:rsid w:val="6BD247FD"/>
    <w:rsid w:val="6BD97637"/>
    <w:rsid w:val="6BE04528"/>
    <w:rsid w:val="6BE26E4D"/>
    <w:rsid w:val="6BE77917"/>
    <w:rsid w:val="6BF203F7"/>
    <w:rsid w:val="6C025283"/>
    <w:rsid w:val="6C2004DF"/>
    <w:rsid w:val="6C243702"/>
    <w:rsid w:val="6C3503A6"/>
    <w:rsid w:val="6C3503DD"/>
    <w:rsid w:val="6C3E5ECC"/>
    <w:rsid w:val="6C5333E6"/>
    <w:rsid w:val="6C5528B8"/>
    <w:rsid w:val="6C81485E"/>
    <w:rsid w:val="6C881D86"/>
    <w:rsid w:val="6C885725"/>
    <w:rsid w:val="6C9C0D64"/>
    <w:rsid w:val="6CAB575F"/>
    <w:rsid w:val="6CC759A9"/>
    <w:rsid w:val="6CD42A90"/>
    <w:rsid w:val="6CDA1364"/>
    <w:rsid w:val="6CE76E88"/>
    <w:rsid w:val="6CFD4BA2"/>
    <w:rsid w:val="6D21167C"/>
    <w:rsid w:val="6D28030E"/>
    <w:rsid w:val="6D384554"/>
    <w:rsid w:val="6D451CF6"/>
    <w:rsid w:val="6D665457"/>
    <w:rsid w:val="6D77286B"/>
    <w:rsid w:val="6D7A58AA"/>
    <w:rsid w:val="6DA50CEC"/>
    <w:rsid w:val="6DB962CC"/>
    <w:rsid w:val="6DC73C58"/>
    <w:rsid w:val="6DD0219B"/>
    <w:rsid w:val="6DE43C44"/>
    <w:rsid w:val="6DE66446"/>
    <w:rsid w:val="6E0441E0"/>
    <w:rsid w:val="6E0E7D66"/>
    <w:rsid w:val="6E1F2870"/>
    <w:rsid w:val="6E4807BD"/>
    <w:rsid w:val="6E49594E"/>
    <w:rsid w:val="6E671EDA"/>
    <w:rsid w:val="6E743353"/>
    <w:rsid w:val="6E836D0D"/>
    <w:rsid w:val="6E890ADF"/>
    <w:rsid w:val="6EAC120C"/>
    <w:rsid w:val="6EAE61CB"/>
    <w:rsid w:val="6EC76510"/>
    <w:rsid w:val="6EC821AB"/>
    <w:rsid w:val="6F01424F"/>
    <w:rsid w:val="6F250376"/>
    <w:rsid w:val="6F4F405E"/>
    <w:rsid w:val="6FBA42FF"/>
    <w:rsid w:val="6FBB0361"/>
    <w:rsid w:val="6FEE01E0"/>
    <w:rsid w:val="7003383B"/>
    <w:rsid w:val="7005698C"/>
    <w:rsid w:val="700F4F4E"/>
    <w:rsid w:val="70114179"/>
    <w:rsid w:val="7014347B"/>
    <w:rsid w:val="70144A7B"/>
    <w:rsid w:val="70455780"/>
    <w:rsid w:val="706E0F0D"/>
    <w:rsid w:val="707A314D"/>
    <w:rsid w:val="70801126"/>
    <w:rsid w:val="708537C8"/>
    <w:rsid w:val="70886922"/>
    <w:rsid w:val="70A43170"/>
    <w:rsid w:val="70B701B0"/>
    <w:rsid w:val="70CE632D"/>
    <w:rsid w:val="70D4198C"/>
    <w:rsid w:val="70E35EB1"/>
    <w:rsid w:val="710231FA"/>
    <w:rsid w:val="710D76F1"/>
    <w:rsid w:val="71235A86"/>
    <w:rsid w:val="71253424"/>
    <w:rsid w:val="712821A4"/>
    <w:rsid w:val="713D60CD"/>
    <w:rsid w:val="716C0E62"/>
    <w:rsid w:val="716C236A"/>
    <w:rsid w:val="71824166"/>
    <w:rsid w:val="718C61C9"/>
    <w:rsid w:val="718D6DE9"/>
    <w:rsid w:val="71933419"/>
    <w:rsid w:val="719831C0"/>
    <w:rsid w:val="719A105F"/>
    <w:rsid w:val="71AD20A8"/>
    <w:rsid w:val="71C34C28"/>
    <w:rsid w:val="71D053F8"/>
    <w:rsid w:val="71EE18A7"/>
    <w:rsid w:val="72125DA0"/>
    <w:rsid w:val="72352CDF"/>
    <w:rsid w:val="72483DB1"/>
    <w:rsid w:val="72494508"/>
    <w:rsid w:val="724B386F"/>
    <w:rsid w:val="724F7825"/>
    <w:rsid w:val="726071E5"/>
    <w:rsid w:val="727400C4"/>
    <w:rsid w:val="727625C3"/>
    <w:rsid w:val="727B34FB"/>
    <w:rsid w:val="72890632"/>
    <w:rsid w:val="7291526F"/>
    <w:rsid w:val="7293611D"/>
    <w:rsid w:val="72AC521C"/>
    <w:rsid w:val="72B9718A"/>
    <w:rsid w:val="72BB6DA2"/>
    <w:rsid w:val="72C72E08"/>
    <w:rsid w:val="72D078F7"/>
    <w:rsid w:val="72D709FE"/>
    <w:rsid w:val="72E757AD"/>
    <w:rsid w:val="730D30BE"/>
    <w:rsid w:val="731C61DE"/>
    <w:rsid w:val="73235DB6"/>
    <w:rsid w:val="732F7EA0"/>
    <w:rsid w:val="7331421D"/>
    <w:rsid w:val="73357534"/>
    <w:rsid w:val="737743E8"/>
    <w:rsid w:val="73AE62E8"/>
    <w:rsid w:val="73B461A2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3417D2"/>
    <w:rsid w:val="75473F85"/>
    <w:rsid w:val="75647F2D"/>
    <w:rsid w:val="75A064C1"/>
    <w:rsid w:val="75C12DCB"/>
    <w:rsid w:val="75E468E9"/>
    <w:rsid w:val="760A0371"/>
    <w:rsid w:val="761406F5"/>
    <w:rsid w:val="76326CA3"/>
    <w:rsid w:val="763844EE"/>
    <w:rsid w:val="763B1F81"/>
    <w:rsid w:val="76453D32"/>
    <w:rsid w:val="76655E42"/>
    <w:rsid w:val="766576A9"/>
    <w:rsid w:val="76826D6C"/>
    <w:rsid w:val="76933204"/>
    <w:rsid w:val="769D71B5"/>
    <w:rsid w:val="76A71413"/>
    <w:rsid w:val="76B45B42"/>
    <w:rsid w:val="76CE32D8"/>
    <w:rsid w:val="76D13AEA"/>
    <w:rsid w:val="76DD5E16"/>
    <w:rsid w:val="76E16B78"/>
    <w:rsid w:val="76EA7375"/>
    <w:rsid w:val="76F768E0"/>
    <w:rsid w:val="76FA8B7E"/>
    <w:rsid w:val="771A6BA8"/>
    <w:rsid w:val="771F1C69"/>
    <w:rsid w:val="77243189"/>
    <w:rsid w:val="77364535"/>
    <w:rsid w:val="7737377A"/>
    <w:rsid w:val="773B68D1"/>
    <w:rsid w:val="776B2156"/>
    <w:rsid w:val="776F76EB"/>
    <w:rsid w:val="777D6A9F"/>
    <w:rsid w:val="779906C2"/>
    <w:rsid w:val="779E5E85"/>
    <w:rsid w:val="77B75BEC"/>
    <w:rsid w:val="77BA4DC4"/>
    <w:rsid w:val="77BC663E"/>
    <w:rsid w:val="77C76C44"/>
    <w:rsid w:val="77D37E5A"/>
    <w:rsid w:val="77D94CA2"/>
    <w:rsid w:val="77E12F1B"/>
    <w:rsid w:val="77FC6201"/>
    <w:rsid w:val="78103E23"/>
    <w:rsid w:val="78271A97"/>
    <w:rsid w:val="78462054"/>
    <w:rsid w:val="784C4D6C"/>
    <w:rsid w:val="78644074"/>
    <w:rsid w:val="787D399E"/>
    <w:rsid w:val="789813A9"/>
    <w:rsid w:val="78B916B3"/>
    <w:rsid w:val="78BA0904"/>
    <w:rsid w:val="78C81CD1"/>
    <w:rsid w:val="78CE3D6E"/>
    <w:rsid w:val="78E0642C"/>
    <w:rsid w:val="78EA080D"/>
    <w:rsid w:val="78EC45DA"/>
    <w:rsid w:val="78F34E00"/>
    <w:rsid w:val="78F92C19"/>
    <w:rsid w:val="7912061D"/>
    <w:rsid w:val="79212E76"/>
    <w:rsid w:val="79240AB0"/>
    <w:rsid w:val="79393E34"/>
    <w:rsid w:val="79402E18"/>
    <w:rsid w:val="79457931"/>
    <w:rsid w:val="79766C7A"/>
    <w:rsid w:val="797A62AE"/>
    <w:rsid w:val="797B3CC1"/>
    <w:rsid w:val="798531FE"/>
    <w:rsid w:val="799F5608"/>
    <w:rsid w:val="79F76AAF"/>
    <w:rsid w:val="79FC05E8"/>
    <w:rsid w:val="7A130D9A"/>
    <w:rsid w:val="7A167707"/>
    <w:rsid w:val="7A184AED"/>
    <w:rsid w:val="7A3E01AD"/>
    <w:rsid w:val="7A45446E"/>
    <w:rsid w:val="7A6C1D46"/>
    <w:rsid w:val="7A8B5768"/>
    <w:rsid w:val="7AAA6BB3"/>
    <w:rsid w:val="7AE93660"/>
    <w:rsid w:val="7AE942D8"/>
    <w:rsid w:val="7B0559F1"/>
    <w:rsid w:val="7B0E25F2"/>
    <w:rsid w:val="7B191315"/>
    <w:rsid w:val="7B285F30"/>
    <w:rsid w:val="7B326CEC"/>
    <w:rsid w:val="7B630483"/>
    <w:rsid w:val="7B646A5A"/>
    <w:rsid w:val="7B872029"/>
    <w:rsid w:val="7BC440FC"/>
    <w:rsid w:val="7BC45D88"/>
    <w:rsid w:val="7BC81324"/>
    <w:rsid w:val="7BCC5342"/>
    <w:rsid w:val="7BE73897"/>
    <w:rsid w:val="7BFC6BB0"/>
    <w:rsid w:val="7BFF7B8A"/>
    <w:rsid w:val="7C004830"/>
    <w:rsid w:val="7C037F97"/>
    <w:rsid w:val="7C1232E3"/>
    <w:rsid w:val="7C13577B"/>
    <w:rsid w:val="7C1F604D"/>
    <w:rsid w:val="7C2052D6"/>
    <w:rsid w:val="7C23389A"/>
    <w:rsid w:val="7C3B2BA7"/>
    <w:rsid w:val="7C450D35"/>
    <w:rsid w:val="7C4B3D7C"/>
    <w:rsid w:val="7C6A03CE"/>
    <w:rsid w:val="7C7C0CFF"/>
    <w:rsid w:val="7C867809"/>
    <w:rsid w:val="7C8E3332"/>
    <w:rsid w:val="7C930C19"/>
    <w:rsid w:val="7C94219D"/>
    <w:rsid w:val="7CE92D9F"/>
    <w:rsid w:val="7CED0D3E"/>
    <w:rsid w:val="7D210387"/>
    <w:rsid w:val="7DA56F01"/>
    <w:rsid w:val="7DAA3740"/>
    <w:rsid w:val="7DAB3FDF"/>
    <w:rsid w:val="7DBD140C"/>
    <w:rsid w:val="7DC353D5"/>
    <w:rsid w:val="7E0F6077"/>
    <w:rsid w:val="7E284310"/>
    <w:rsid w:val="7E3F6378"/>
    <w:rsid w:val="7E5D40E9"/>
    <w:rsid w:val="7E84007E"/>
    <w:rsid w:val="7E9D38B4"/>
    <w:rsid w:val="7EB34E0C"/>
    <w:rsid w:val="7EB46209"/>
    <w:rsid w:val="7EC254EE"/>
    <w:rsid w:val="7ECA69F2"/>
    <w:rsid w:val="7EE30DA0"/>
    <w:rsid w:val="7F04786E"/>
    <w:rsid w:val="7F1260E7"/>
    <w:rsid w:val="7F233C8F"/>
    <w:rsid w:val="7F2B1A28"/>
    <w:rsid w:val="7F2D722D"/>
    <w:rsid w:val="7F52732D"/>
    <w:rsid w:val="7F600EB3"/>
    <w:rsid w:val="7F6A075B"/>
    <w:rsid w:val="7F6E0B2B"/>
    <w:rsid w:val="7F883CD3"/>
    <w:rsid w:val="7F9C2CF7"/>
    <w:rsid w:val="7FAE4D9B"/>
    <w:rsid w:val="7FAF0F07"/>
    <w:rsid w:val="7FDB3821"/>
    <w:rsid w:val="7FE20B24"/>
    <w:rsid w:val="B7D728FF"/>
    <w:rsid w:val="B7FDED88"/>
    <w:rsid w:val="CFDF7E06"/>
    <w:rsid w:val="EF356DF7"/>
    <w:rsid w:val="F2FF2FDA"/>
    <w:rsid w:val="F6FD0F1F"/>
    <w:rsid w:val="FBFD1C11"/>
    <w:rsid w:val="FE7F0857"/>
    <w:rsid w:val="FF4CF2CD"/>
    <w:rsid w:val="FFEFC87A"/>
    <w:rsid w:val="FFFC53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4">
    <w:name w:val="Default Paragraph Font"/>
    <w:unhideWhenUsed/>
    <w:qFormat/>
    <w:uiPriority w:val="1"/>
  </w:style>
  <w:style w:type="table" w:default="1" w:styleId="12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0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0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13">
    <w:name w:val="Table Grid"/>
    <w:basedOn w:val="12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5">
    <w:name w:val="FollowedHyperlink"/>
    <w:basedOn w:val="14"/>
    <w:unhideWhenUsed/>
    <w:qFormat/>
    <w:uiPriority w:val="99"/>
    <w:rPr>
      <w:color w:val="800080"/>
      <w:u w:val="single"/>
    </w:rPr>
  </w:style>
  <w:style w:type="character" w:styleId="16">
    <w:name w:val="Hyperlink"/>
    <w:basedOn w:val="14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7">
    <w:name w:val="HTML Code"/>
    <w:basedOn w:val="14"/>
    <w:unhideWhenUsed/>
    <w:qFormat/>
    <w:uiPriority w:val="99"/>
    <w:rPr>
      <w:rFonts w:ascii="Courier New" w:hAnsi="Courier New"/>
      <w:sz w:val="20"/>
    </w:rPr>
  </w:style>
  <w:style w:type="character" w:customStyle="1" w:styleId="18">
    <w:name w:val="页眉 字符"/>
    <w:basedOn w:val="14"/>
    <w:link w:val="9"/>
    <w:qFormat/>
    <w:uiPriority w:val="99"/>
    <w:rPr>
      <w:sz w:val="18"/>
      <w:szCs w:val="18"/>
    </w:rPr>
  </w:style>
  <w:style w:type="character" w:customStyle="1" w:styleId="19">
    <w:name w:val="页脚 字符"/>
    <w:basedOn w:val="14"/>
    <w:link w:val="8"/>
    <w:qFormat/>
    <w:uiPriority w:val="99"/>
    <w:rPr>
      <w:sz w:val="18"/>
      <w:szCs w:val="18"/>
    </w:rPr>
  </w:style>
  <w:style w:type="character" w:customStyle="1" w:styleId="20">
    <w:name w:val="批注框文本 字符"/>
    <w:basedOn w:val="14"/>
    <w:link w:val="7"/>
    <w:semiHidden/>
    <w:qFormat/>
    <w:uiPriority w:val="99"/>
    <w:rPr>
      <w:sz w:val="18"/>
      <w:szCs w:val="18"/>
    </w:rPr>
  </w:style>
  <w:style w:type="character" w:customStyle="1" w:styleId="21">
    <w:name w:val="apple-converted-space"/>
    <w:basedOn w:val="14"/>
    <w:qFormat/>
    <w:uiPriority w:val="0"/>
  </w:style>
  <w:style w:type="character" w:customStyle="1" w:styleId="22">
    <w:name w:val="标题 1 字符"/>
    <w:basedOn w:val="14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3">
    <w:name w:val="标题 2 字符"/>
    <w:basedOn w:val="1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标题 3 字符"/>
    <w:basedOn w:val="14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6">
    <w:name w:val="标题 4 字符"/>
    <w:basedOn w:val="1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0" Type="http://schemas.openxmlformats.org/officeDocument/2006/relationships/fontTable" Target="fontTable.xml"/><Relationship Id="rId6" Type="http://schemas.openxmlformats.org/officeDocument/2006/relationships/footer" Target="footer1.xml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31.emf"/><Relationship Id="rId56" Type="http://schemas.openxmlformats.org/officeDocument/2006/relationships/oleObject" Target="embeddings/oleObject18.bin"/><Relationship Id="rId55" Type="http://schemas.openxmlformats.org/officeDocument/2006/relationships/image" Target="media/image30.emf"/><Relationship Id="rId54" Type="http://schemas.openxmlformats.org/officeDocument/2006/relationships/oleObject" Target="embeddings/oleObject17.bin"/><Relationship Id="rId53" Type="http://schemas.openxmlformats.org/officeDocument/2006/relationships/image" Target="media/image29.png"/><Relationship Id="rId52" Type="http://schemas.openxmlformats.org/officeDocument/2006/relationships/image" Target="media/image28.emf"/><Relationship Id="rId51" Type="http://schemas.openxmlformats.org/officeDocument/2006/relationships/oleObject" Target="embeddings/oleObject16.bin"/><Relationship Id="rId50" Type="http://schemas.openxmlformats.org/officeDocument/2006/relationships/image" Target="media/image27.emf"/><Relationship Id="rId5" Type="http://schemas.openxmlformats.org/officeDocument/2006/relationships/header" Target="header3.xml"/><Relationship Id="rId49" Type="http://schemas.openxmlformats.org/officeDocument/2006/relationships/oleObject" Target="embeddings/oleObject15.bin"/><Relationship Id="rId48" Type="http://schemas.openxmlformats.org/officeDocument/2006/relationships/image" Target="media/image26.emf"/><Relationship Id="rId47" Type="http://schemas.openxmlformats.org/officeDocument/2006/relationships/oleObject" Target="embeddings/oleObject14.bin"/><Relationship Id="rId46" Type="http://schemas.openxmlformats.org/officeDocument/2006/relationships/image" Target="media/image25.emf"/><Relationship Id="rId45" Type="http://schemas.openxmlformats.org/officeDocument/2006/relationships/oleObject" Target="embeddings/oleObject13.bin"/><Relationship Id="rId44" Type="http://schemas.openxmlformats.org/officeDocument/2006/relationships/image" Target="media/image24.emf"/><Relationship Id="rId43" Type="http://schemas.openxmlformats.org/officeDocument/2006/relationships/oleObject" Target="embeddings/oleObject12.bin"/><Relationship Id="rId42" Type="http://schemas.openxmlformats.org/officeDocument/2006/relationships/image" Target="media/image23.emf"/><Relationship Id="rId41" Type="http://schemas.openxmlformats.org/officeDocument/2006/relationships/oleObject" Target="embeddings/oleObject11.bin"/><Relationship Id="rId40" Type="http://schemas.openxmlformats.org/officeDocument/2006/relationships/image" Target="media/image22.emf"/><Relationship Id="rId4" Type="http://schemas.openxmlformats.org/officeDocument/2006/relationships/header" Target="header2.xml"/><Relationship Id="rId39" Type="http://schemas.openxmlformats.org/officeDocument/2006/relationships/oleObject" Target="embeddings/oleObject10.bin"/><Relationship Id="rId38" Type="http://schemas.openxmlformats.org/officeDocument/2006/relationships/image" Target="media/image21.emf"/><Relationship Id="rId37" Type="http://schemas.openxmlformats.org/officeDocument/2006/relationships/oleObject" Target="embeddings/oleObject9.bin"/><Relationship Id="rId36" Type="http://schemas.openxmlformats.org/officeDocument/2006/relationships/image" Target="media/image20.emf"/><Relationship Id="rId35" Type="http://schemas.openxmlformats.org/officeDocument/2006/relationships/oleObject" Target="embeddings/oleObject8.bin"/><Relationship Id="rId34" Type="http://schemas.openxmlformats.org/officeDocument/2006/relationships/image" Target="media/image19.emf"/><Relationship Id="rId33" Type="http://schemas.openxmlformats.org/officeDocument/2006/relationships/oleObject" Target="embeddings/oleObject7.bin"/><Relationship Id="rId32" Type="http://schemas.openxmlformats.org/officeDocument/2006/relationships/image" Target="media/image18.emf"/><Relationship Id="rId31" Type="http://schemas.openxmlformats.org/officeDocument/2006/relationships/oleObject" Target="embeddings/oleObject6.bin"/><Relationship Id="rId30" Type="http://schemas.openxmlformats.org/officeDocument/2006/relationships/image" Target="media/image17.png"/><Relationship Id="rId3" Type="http://schemas.openxmlformats.org/officeDocument/2006/relationships/header" Target="header1.xml"/><Relationship Id="rId29" Type="http://schemas.openxmlformats.org/officeDocument/2006/relationships/image" Target="media/image16.png"/><Relationship Id="rId28" Type="http://schemas.openxmlformats.org/officeDocument/2006/relationships/image" Target="media/image15.png"/><Relationship Id="rId27" Type="http://schemas.openxmlformats.org/officeDocument/2006/relationships/image" Target="media/image14.png"/><Relationship Id="rId26" Type="http://schemas.openxmlformats.org/officeDocument/2006/relationships/image" Target="media/image13.emf"/><Relationship Id="rId25" Type="http://schemas.openxmlformats.org/officeDocument/2006/relationships/oleObject" Target="embeddings/oleObject5.bin"/><Relationship Id="rId24" Type="http://schemas.openxmlformats.org/officeDocument/2006/relationships/image" Target="media/image12.jpeg"/><Relationship Id="rId23" Type="http://schemas.openxmlformats.org/officeDocument/2006/relationships/image" Target="media/image11.emf"/><Relationship Id="rId22" Type="http://schemas.openxmlformats.org/officeDocument/2006/relationships/oleObject" Target="embeddings/oleObject4.bin"/><Relationship Id="rId21" Type="http://schemas.openxmlformats.org/officeDocument/2006/relationships/image" Target="media/image10.emf"/><Relationship Id="rId20" Type="http://schemas.openxmlformats.org/officeDocument/2006/relationships/oleObject" Target="embeddings/oleObject3.bin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emf"/><Relationship Id="rId17" Type="http://schemas.openxmlformats.org/officeDocument/2006/relationships/oleObject" Target="embeddings/oleObject2.bin"/><Relationship Id="rId16" Type="http://schemas.openxmlformats.org/officeDocument/2006/relationships/image" Target="media/image7.png"/><Relationship Id="rId15" Type="http://schemas.openxmlformats.org/officeDocument/2006/relationships/image" Target="media/image6.jpe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emf"/><Relationship Id="rId11" Type="http://schemas.openxmlformats.org/officeDocument/2006/relationships/oleObject" Target="embeddings/oleObject1.bin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7688</Words>
  <Characters>25714</Characters>
  <Lines>1</Lines>
  <Paragraphs>1</Paragraphs>
  <TotalTime>1</TotalTime>
  <ScaleCrop>false</ScaleCrop>
  <LinksUpToDate>false</LinksUpToDate>
  <CharactersWithSpaces>30338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2013-07-14T09:44:00Z</dcterms:created>
  <dc:creator>shkstart</dc:creator>
  <cp:lastModifiedBy>xiongjian</cp:lastModifiedBy>
  <cp:lastPrinted>2014-02-13T18:31:00Z</cp:lastPrinted>
  <dcterms:modified xsi:type="dcterms:W3CDTF">2021-05-24T01:55:58Z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9D8134DA6B764CCEB7B7F3225236FC9D</vt:lpwstr>
  </property>
</Properties>
</file>